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9C9BF3" w14:textId="77777777" w:rsidR="00B41D2D" w:rsidRDefault="00B41D2D" w:rsidP="00506960">
      <w:pPr>
        <w:jc w:val="center"/>
        <w:rPr>
          <w:b/>
          <w:bCs/>
        </w:rPr>
      </w:pPr>
    </w:p>
    <w:p w14:paraId="6917A5FF" w14:textId="77777777" w:rsidR="00506960" w:rsidRPr="00EC017C" w:rsidRDefault="00506960" w:rsidP="00705964">
      <w:pPr>
        <w:spacing w:line="276" w:lineRule="auto"/>
        <w:jc w:val="center"/>
        <w:rPr>
          <w:b/>
          <w:bCs/>
        </w:rPr>
      </w:pPr>
      <w:r w:rsidRPr="00EC017C">
        <w:rPr>
          <w:b/>
          <w:bCs/>
        </w:rPr>
        <w:t>МИНИСТЕРСТВО ОБРАЗОВАНИЯ</w:t>
      </w:r>
      <w:r w:rsidR="00840370">
        <w:rPr>
          <w:b/>
          <w:bCs/>
        </w:rPr>
        <w:t>,</w:t>
      </w:r>
      <w:r w:rsidRPr="00EC017C">
        <w:rPr>
          <w:b/>
          <w:bCs/>
        </w:rPr>
        <w:t xml:space="preserve"> НАУКИ</w:t>
      </w:r>
      <w:r w:rsidR="00840370">
        <w:rPr>
          <w:b/>
          <w:bCs/>
        </w:rPr>
        <w:t xml:space="preserve"> И МОЛОДЁЖНОЙ ПОЛИТИКИ</w:t>
      </w:r>
      <w:r w:rsidRPr="00EC017C">
        <w:rPr>
          <w:b/>
          <w:bCs/>
        </w:rPr>
        <w:t xml:space="preserve"> КРАСНОДАРСКОГО КРАЯ</w:t>
      </w:r>
    </w:p>
    <w:p w14:paraId="4B4816FB" w14:textId="77777777" w:rsidR="00506960" w:rsidRDefault="00506960" w:rsidP="00705964">
      <w:pPr>
        <w:keepNext/>
        <w:spacing w:line="276" w:lineRule="auto"/>
        <w:jc w:val="center"/>
        <w:outlineLvl w:val="1"/>
        <w:rPr>
          <w:sz w:val="28"/>
        </w:rPr>
      </w:pPr>
      <w:r>
        <w:rPr>
          <w:b/>
          <w:bCs/>
        </w:rPr>
        <w:t>ГОСУДАРСТВЕННОЕ АВТОНОМНОЕ ПРОФЕССИОНАЛЬНОЕ ОБРАЗОВАТЕЛЬНОЕ УЧРЕЖДЕНИЕ КРАСНОДАРСКОГО КРАЯ</w:t>
      </w:r>
    </w:p>
    <w:p w14:paraId="27A671E1" w14:textId="77777777" w:rsidR="00506960" w:rsidRDefault="00506960" w:rsidP="00705964">
      <w:pPr>
        <w:spacing w:line="276" w:lineRule="auto"/>
        <w:jc w:val="center"/>
        <w:rPr>
          <w:b/>
          <w:bCs/>
        </w:rPr>
      </w:pPr>
      <w:r>
        <w:rPr>
          <w:b/>
          <w:bCs/>
        </w:rPr>
        <w:t>«КРАСНОДАРСКИЙ ГУМАНИТАРНО-ТЕХНОЛОГИЧЕСКИЙ КОЛЛЕДЖ»</w:t>
      </w:r>
    </w:p>
    <w:p w14:paraId="376B7E49" w14:textId="77777777" w:rsidR="00506960" w:rsidRDefault="00506960" w:rsidP="00705964">
      <w:pPr>
        <w:jc w:val="center"/>
        <w:rPr>
          <w:bCs/>
        </w:rPr>
      </w:pPr>
    </w:p>
    <w:p w14:paraId="31D87D2E" w14:textId="77777777" w:rsidR="00506960" w:rsidRDefault="00506960" w:rsidP="00705964">
      <w:pPr>
        <w:jc w:val="center"/>
        <w:rPr>
          <w:bCs/>
        </w:rPr>
      </w:pPr>
    </w:p>
    <w:p w14:paraId="59470C33" w14:textId="77777777" w:rsidR="00506960" w:rsidRDefault="00506960" w:rsidP="00705964">
      <w:pPr>
        <w:jc w:val="center"/>
        <w:rPr>
          <w:bCs/>
        </w:rPr>
      </w:pPr>
    </w:p>
    <w:p w14:paraId="15ABED1A" w14:textId="77777777" w:rsidR="00506960" w:rsidRDefault="00506960" w:rsidP="00723378">
      <w:pPr>
        <w:jc w:val="center"/>
        <w:rPr>
          <w:bCs/>
        </w:rPr>
      </w:pPr>
    </w:p>
    <w:p w14:paraId="7FB3B97C" w14:textId="77777777" w:rsidR="00506960" w:rsidRDefault="00506960" w:rsidP="00723378">
      <w:pPr>
        <w:jc w:val="center"/>
        <w:rPr>
          <w:bCs/>
        </w:rPr>
      </w:pPr>
    </w:p>
    <w:p w14:paraId="2CDFCF59" w14:textId="77777777" w:rsidR="00506960" w:rsidRDefault="00506960" w:rsidP="00723378">
      <w:pPr>
        <w:jc w:val="center"/>
        <w:rPr>
          <w:bCs/>
        </w:rPr>
      </w:pPr>
    </w:p>
    <w:p w14:paraId="21224234" w14:textId="77777777" w:rsidR="00506960" w:rsidRDefault="00506960" w:rsidP="00723378">
      <w:pPr>
        <w:jc w:val="center"/>
        <w:rPr>
          <w:bCs/>
        </w:rPr>
      </w:pPr>
    </w:p>
    <w:p w14:paraId="3A52998F" w14:textId="77777777" w:rsidR="00506960" w:rsidRDefault="00506960" w:rsidP="00723378">
      <w:pPr>
        <w:jc w:val="center"/>
        <w:rPr>
          <w:bCs/>
        </w:rPr>
      </w:pPr>
    </w:p>
    <w:p w14:paraId="0DD9E688" w14:textId="77777777" w:rsidR="00506960" w:rsidRDefault="00506960" w:rsidP="00723378">
      <w:pPr>
        <w:jc w:val="center"/>
        <w:rPr>
          <w:bCs/>
        </w:rPr>
      </w:pPr>
    </w:p>
    <w:p w14:paraId="7B6DB23D" w14:textId="77777777" w:rsidR="00506960" w:rsidRDefault="00506960" w:rsidP="00723378">
      <w:pPr>
        <w:jc w:val="center"/>
        <w:rPr>
          <w:bCs/>
        </w:rPr>
      </w:pPr>
    </w:p>
    <w:p w14:paraId="3A5BCF43" w14:textId="77777777" w:rsidR="00506960" w:rsidRDefault="00506960" w:rsidP="00723378">
      <w:pPr>
        <w:jc w:val="center"/>
        <w:rPr>
          <w:bCs/>
        </w:rPr>
      </w:pPr>
    </w:p>
    <w:p w14:paraId="6F2B15FA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62F71373" w14:textId="77777777" w:rsidR="00506960" w:rsidRPr="00676736" w:rsidRDefault="00506960" w:rsidP="00506960">
      <w:pPr>
        <w:jc w:val="center"/>
        <w:rPr>
          <w:b/>
          <w:sz w:val="28"/>
          <w:szCs w:val="28"/>
          <w:lang w:eastAsia="ar-SA"/>
        </w:rPr>
      </w:pPr>
    </w:p>
    <w:p w14:paraId="04BD331F" w14:textId="77777777" w:rsidR="00E07192" w:rsidRDefault="00E07192" w:rsidP="00712AC0">
      <w:pPr>
        <w:jc w:val="center"/>
        <w:rPr>
          <w:b/>
          <w:sz w:val="28"/>
          <w:szCs w:val="28"/>
          <w:lang w:eastAsia="ar-SA"/>
        </w:rPr>
      </w:pPr>
      <w:bookmarkStart w:id="0" w:name="_Hlk150703110"/>
      <w:r w:rsidRPr="00E07192">
        <w:rPr>
          <w:b/>
          <w:sz w:val="28"/>
          <w:szCs w:val="28"/>
          <w:lang w:eastAsia="ar-SA"/>
        </w:rPr>
        <w:t xml:space="preserve">ОП.06 ИНФОРМАЦИОННЫЕ ТЕХНОЛОГИИ В ПРОФЕССИОНАЛЬНОЙ ДЕЯТЕЛЬНОСТИ </w:t>
      </w:r>
      <w:bookmarkEnd w:id="0"/>
    </w:p>
    <w:p w14:paraId="3A4B5BFF" w14:textId="14C5CEAE" w:rsidR="00506960" w:rsidRPr="00676736" w:rsidRDefault="00E07192" w:rsidP="00712AC0">
      <w:pPr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профессиональный</w:t>
      </w:r>
      <w:r w:rsidR="00506960">
        <w:rPr>
          <w:b/>
          <w:i/>
          <w:sz w:val="28"/>
          <w:szCs w:val="28"/>
          <w:lang w:eastAsia="ar-SA"/>
        </w:rPr>
        <w:t xml:space="preserve"> цикл</w:t>
      </w:r>
    </w:p>
    <w:p w14:paraId="78151B20" w14:textId="77777777" w:rsidR="00387997" w:rsidRDefault="00387997" w:rsidP="00712AC0">
      <w:pPr>
        <w:ind w:firstLine="708"/>
        <w:jc w:val="center"/>
        <w:rPr>
          <w:b/>
          <w:i/>
          <w:sz w:val="28"/>
          <w:szCs w:val="28"/>
          <w:lang w:eastAsia="ar-SA"/>
        </w:rPr>
      </w:pPr>
      <w:r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5CBEA47E" w14:textId="77777777" w:rsidR="00506960" w:rsidRPr="00432DB5" w:rsidRDefault="00506960" w:rsidP="00712AC0">
      <w:pPr>
        <w:jc w:val="center"/>
        <w:rPr>
          <w:b/>
          <w:i/>
          <w:sz w:val="28"/>
          <w:szCs w:val="28"/>
          <w:lang w:eastAsia="ar-SA"/>
        </w:rPr>
      </w:pPr>
      <w:r w:rsidRPr="00676736">
        <w:rPr>
          <w:b/>
          <w:i/>
          <w:sz w:val="28"/>
          <w:szCs w:val="28"/>
          <w:lang w:eastAsia="ar-SA"/>
        </w:rPr>
        <w:t xml:space="preserve">по специальности </w:t>
      </w:r>
      <w:r w:rsidR="00EF611B" w:rsidRPr="00EF611B">
        <w:rPr>
          <w:b/>
          <w:i/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</w:p>
    <w:p w14:paraId="18B95802" w14:textId="77777777" w:rsidR="00506960" w:rsidRPr="00432DB5" w:rsidRDefault="00506960" w:rsidP="00712AC0">
      <w:pPr>
        <w:jc w:val="center"/>
        <w:rPr>
          <w:b/>
          <w:i/>
          <w:sz w:val="28"/>
          <w:szCs w:val="28"/>
          <w:lang w:eastAsia="ar-SA"/>
        </w:rPr>
      </w:pPr>
      <w:r w:rsidRPr="00432DB5">
        <w:rPr>
          <w:b/>
          <w:i/>
          <w:sz w:val="28"/>
          <w:szCs w:val="28"/>
          <w:lang w:eastAsia="ar-SA"/>
        </w:rPr>
        <w:t xml:space="preserve">профиль получаемого профессионального образования - </w:t>
      </w:r>
      <w:r w:rsidR="003A66E7">
        <w:rPr>
          <w:b/>
          <w:i/>
          <w:sz w:val="28"/>
          <w:szCs w:val="28"/>
          <w:lang w:eastAsia="ar-SA"/>
        </w:rPr>
        <w:t>техн</w:t>
      </w:r>
      <w:r w:rsidR="00440D20">
        <w:rPr>
          <w:b/>
          <w:i/>
          <w:sz w:val="28"/>
          <w:szCs w:val="28"/>
          <w:lang w:eastAsia="ar-SA"/>
        </w:rPr>
        <w:t>ологи</w:t>
      </w:r>
      <w:r w:rsidR="003A66E7">
        <w:rPr>
          <w:b/>
          <w:i/>
          <w:sz w:val="28"/>
          <w:szCs w:val="28"/>
          <w:lang w:eastAsia="ar-SA"/>
        </w:rPr>
        <w:t>ческий</w:t>
      </w:r>
    </w:p>
    <w:p w14:paraId="1971FD3A" w14:textId="77777777" w:rsidR="00506960" w:rsidRDefault="00506960" w:rsidP="00723378">
      <w:pPr>
        <w:jc w:val="center"/>
        <w:rPr>
          <w:bCs/>
        </w:rPr>
      </w:pPr>
    </w:p>
    <w:p w14:paraId="450C4BE6" w14:textId="77777777" w:rsidR="00506960" w:rsidRDefault="00506960" w:rsidP="00723378">
      <w:pPr>
        <w:jc w:val="center"/>
        <w:rPr>
          <w:bCs/>
        </w:rPr>
      </w:pPr>
    </w:p>
    <w:p w14:paraId="03C88861" w14:textId="77777777" w:rsidR="00506960" w:rsidRDefault="00506960" w:rsidP="00723378">
      <w:pPr>
        <w:jc w:val="center"/>
        <w:rPr>
          <w:bCs/>
        </w:rPr>
      </w:pPr>
    </w:p>
    <w:p w14:paraId="3F24B234" w14:textId="77777777" w:rsidR="00506960" w:rsidRDefault="00506960" w:rsidP="00723378">
      <w:pPr>
        <w:jc w:val="center"/>
        <w:rPr>
          <w:bCs/>
        </w:rPr>
      </w:pPr>
    </w:p>
    <w:p w14:paraId="7DD53ADF" w14:textId="77777777" w:rsidR="00506960" w:rsidRDefault="00506960" w:rsidP="00723378">
      <w:pPr>
        <w:jc w:val="center"/>
        <w:rPr>
          <w:bCs/>
        </w:rPr>
      </w:pPr>
    </w:p>
    <w:p w14:paraId="78406FE0" w14:textId="77777777" w:rsidR="00506960" w:rsidRDefault="00506960" w:rsidP="00723378">
      <w:pPr>
        <w:jc w:val="center"/>
        <w:rPr>
          <w:bCs/>
        </w:rPr>
      </w:pPr>
    </w:p>
    <w:p w14:paraId="5B10CFBF" w14:textId="77777777" w:rsidR="00506960" w:rsidRDefault="00506960" w:rsidP="00723378">
      <w:pPr>
        <w:jc w:val="center"/>
        <w:rPr>
          <w:bCs/>
        </w:rPr>
      </w:pPr>
    </w:p>
    <w:p w14:paraId="2EFEB777" w14:textId="77777777" w:rsidR="00506960" w:rsidRDefault="00506960" w:rsidP="00723378">
      <w:pPr>
        <w:jc w:val="center"/>
        <w:rPr>
          <w:bCs/>
        </w:rPr>
      </w:pPr>
    </w:p>
    <w:p w14:paraId="7CD12B57" w14:textId="77777777" w:rsidR="00506960" w:rsidRDefault="00506960" w:rsidP="00723378">
      <w:pPr>
        <w:jc w:val="center"/>
        <w:rPr>
          <w:bCs/>
        </w:rPr>
      </w:pPr>
    </w:p>
    <w:p w14:paraId="7F78A402" w14:textId="77777777" w:rsidR="00506960" w:rsidRDefault="00506960" w:rsidP="00723378">
      <w:pPr>
        <w:jc w:val="center"/>
        <w:rPr>
          <w:bCs/>
        </w:rPr>
      </w:pPr>
    </w:p>
    <w:p w14:paraId="5238E739" w14:textId="77777777" w:rsidR="00506960" w:rsidRDefault="00506960" w:rsidP="00723378">
      <w:pPr>
        <w:jc w:val="center"/>
        <w:rPr>
          <w:bCs/>
        </w:rPr>
      </w:pPr>
    </w:p>
    <w:p w14:paraId="6C0B5158" w14:textId="77777777" w:rsidR="00506960" w:rsidRDefault="00506960" w:rsidP="00723378">
      <w:pPr>
        <w:jc w:val="center"/>
        <w:rPr>
          <w:bCs/>
        </w:rPr>
      </w:pPr>
    </w:p>
    <w:p w14:paraId="093C7C6E" w14:textId="77777777" w:rsidR="00506960" w:rsidRDefault="00506960" w:rsidP="00723378">
      <w:pPr>
        <w:jc w:val="center"/>
        <w:rPr>
          <w:bCs/>
        </w:rPr>
      </w:pPr>
    </w:p>
    <w:p w14:paraId="707E4B52" w14:textId="77777777" w:rsidR="00506960" w:rsidRDefault="00506960" w:rsidP="00723378">
      <w:pPr>
        <w:jc w:val="center"/>
        <w:rPr>
          <w:bCs/>
        </w:rPr>
      </w:pPr>
    </w:p>
    <w:p w14:paraId="381C6DF1" w14:textId="77777777" w:rsidR="00506960" w:rsidRPr="00676736" w:rsidRDefault="00506960" w:rsidP="00506960">
      <w:pPr>
        <w:jc w:val="both"/>
        <w:rPr>
          <w:sz w:val="28"/>
          <w:szCs w:val="28"/>
          <w:lang w:eastAsia="ar-SA"/>
        </w:rPr>
      </w:pPr>
    </w:p>
    <w:p w14:paraId="35B298C8" w14:textId="77777777" w:rsidR="00506960" w:rsidRPr="00676736" w:rsidRDefault="00506960" w:rsidP="00506960">
      <w:pPr>
        <w:jc w:val="both"/>
        <w:rPr>
          <w:sz w:val="28"/>
          <w:szCs w:val="28"/>
          <w:lang w:eastAsia="ar-SA"/>
        </w:rPr>
      </w:pPr>
    </w:p>
    <w:p w14:paraId="1F9C0F85" w14:textId="77777777" w:rsidR="00506960" w:rsidRDefault="00506960" w:rsidP="00506960">
      <w:pPr>
        <w:jc w:val="both"/>
        <w:rPr>
          <w:sz w:val="28"/>
          <w:szCs w:val="28"/>
          <w:lang w:eastAsia="ar-SA"/>
        </w:rPr>
      </w:pPr>
    </w:p>
    <w:p w14:paraId="410C1325" w14:textId="77777777" w:rsidR="00705964" w:rsidRDefault="00705964" w:rsidP="00506960">
      <w:pPr>
        <w:jc w:val="both"/>
        <w:rPr>
          <w:sz w:val="28"/>
          <w:szCs w:val="28"/>
          <w:lang w:eastAsia="ar-SA"/>
        </w:rPr>
      </w:pPr>
    </w:p>
    <w:p w14:paraId="07474444" w14:textId="77777777" w:rsidR="00705964" w:rsidRPr="00676736" w:rsidRDefault="00705964" w:rsidP="00506960">
      <w:pPr>
        <w:jc w:val="both"/>
        <w:rPr>
          <w:sz w:val="28"/>
          <w:szCs w:val="28"/>
          <w:lang w:eastAsia="ar-SA"/>
        </w:rPr>
      </w:pPr>
    </w:p>
    <w:p w14:paraId="5412A5AA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 xml:space="preserve">г. Краснодар, </w:t>
      </w:r>
      <w:r w:rsidR="00EF611B">
        <w:rPr>
          <w:b/>
          <w:sz w:val="28"/>
          <w:szCs w:val="28"/>
          <w:lang w:eastAsia="ar-SA"/>
        </w:rPr>
        <w:t>2021</w:t>
      </w:r>
    </w:p>
    <w:p w14:paraId="6A6A571A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p w14:paraId="0C9C7350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p w14:paraId="690088FF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p w14:paraId="54947CAC" w14:textId="77777777" w:rsidR="00506960" w:rsidRDefault="00506960" w:rsidP="00506960">
      <w:pPr>
        <w:jc w:val="center"/>
        <w:rPr>
          <w:b/>
          <w:sz w:val="28"/>
          <w:szCs w:val="28"/>
          <w:lang w:eastAsia="ar-SA"/>
        </w:rPr>
      </w:pPr>
    </w:p>
    <w:tbl>
      <w:tblPr>
        <w:tblpPr w:leftFromText="180" w:rightFromText="180" w:vertAnchor="text" w:horzAnchor="margin" w:tblpY="161"/>
        <w:tblW w:w="0" w:type="auto"/>
        <w:tblLook w:val="04A0" w:firstRow="1" w:lastRow="0" w:firstColumn="1" w:lastColumn="0" w:noHBand="0" w:noVBand="1"/>
      </w:tblPr>
      <w:tblGrid>
        <w:gridCol w:w="4786"/>
        <w:gridCol w:w="4785"/>
      </w:tblGrid>
      <w:tr w:rsidR="00506960" w14:paraId="117CC8B0" w14:textId="77777777" w:rsidTr="003A66E7">
        <w:trPr>
          <w:trHeight w:val="2268"/>
        </w:trPr>
        <w:tc>
          <w:tcPr>
            <w:tcW w:w="4786" w:type="dxa"/>
            <w:hideMark/>
          </w:tcPr>
          <w:p w14:paraId="5F7FAAC0" w14:textId="77777777" w:rsidR="00506960" w:rsidRDefault="00506960" w:rsidP="003A66E7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СОГЛАСОВАНО</w:t>
            </w:r>
          </w:p>
          <w:p w14:paraId="3FC6608A" w14:textId="77777777"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НМР</w:t>
            </w:r>
          </w:p>
          <w:p w14:paraId="38727157" w14:textId="77777777"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ГАПОУ КК КГТК </w:t>
            </w:r>
          </w:p>
          <w:p w14:paraId="1972DCF7" w14:textId="77777777"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 Н.И.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Тутынина</w:t>
            </w:r>
            <w:proofErr w:type="spellEnd"/>
          </w:p>
          <w:p w14:paraId="6693B8B5" w14:textId="77777777" w:rsidR="00506960" w:rsidRDefault="00506960" w:rsidP="00C465F0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«___» _____________ </w:t>
            </w:r>
            <w:r w:rsidR="00EF611B">
              <w:rPr>
                <w:rFonts w:eastAsia="Calibri"/>
                <w:sz w:val="28"/>
                <w:szCs w:val="28"/>
                <w:lang w:eastAsia="en-US"/>
              </w:rPr>
              <w:t>2021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14:paraId="4C21F4CF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УТВЕРЖДАЮ</w:t>
            </w:r>
          </w:p>
          <w:p w14:paraId="4DB9891B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Заместитель директора по УР</w:t>
            </w:r>
          </w:p>
          <w:p w14:paraId="61CDBDD4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ГАПОУ КК КГТК </w:t>
            </w:r>
          </w:p>
          <w:p w14:paraId="2CF852DF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_______________ Г.А. </w:t>
            </w:r>
            <w:proofErr w:type="spellStart"/>
            <w:r>
              <w:rPr>
                <w:rFonts w:eastAsia="Calibri"/>
                <w:sz w:val="28"/>
                <w:szCs w:val="28"/>
                <w:lang w:eastAsia="en-US"/>
              </w:rPr>
              <w:t>Словцова</w:t>
            </w:r>
            <w:proofErr w:type="spellEnd"/>
          </w:p>
          <w:p w14:paraId="4D8FFB38" w14:textId="77777777" w:rsidR="00506960" w:rsidRDefault="002D5CC8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«_____» _______________202</w:t>
            </w:r>
            <w:r w:rsidR="00EF611B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06960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27A574C1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</w:p>
        </w:tc>
      </w:tr>
      <w:tr w:rsidR="00506960" w14:paraId="410241AC" w14:textId="77777777" w:rsidTr="003A66E7">
        <w:trPr>
          <w:trHeight w:val="1414"/>
        </w:trPr>
        <w:tc>
          <w:tcPr>
            <w:tcW w:w="4786" w:type="dxa"/>
            <w:hideMark/>
          </w:tcPr>
          <w:p w14:paraId="7B2BC0BB" w14:textId="77777777" w:rsidR="00506960" w:rsidRDefault="00506960" w:rsidP="003A66E7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РАССМОТРЕНО</w:t>
            </w:r>
          </w:p>
          <w:p w14:paraId="588DB9FF" w14:textId="77777777"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на заседании кафедры программирования и рекламы</w:t>
            </w:r>
          </w:p>
          <w:p w14:paraId="50255369" w14:textId="77777777" w:rsidR="00506960" w:rsidRDefault="00506960" w:rsidP="003A66E7">
            <w:pPr>
              <w:spacing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Заведующий кафедрой</w:t>
            </w:r>
          </w:p>
          <w:p w14:paraId="42FDD2F0" w14:textId="77777777" w:rsidR="00506960" w:rsidRDefault="00506960" w:rsidP="003A66E7">
            <w:pPr>
              <w:spacing w:line="276" w:lineRule="auto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_______________   Л.А. </w:t>
            </w:r>
            <w:proofErr w:type="spellStart"/>
            <w:r>
              <w:rPr>
                <w:rFonts w:eastAsia="Calibri"/>
                <w:bCs/>
                <w:sz w:val="28"/>
                <w:szCs w:val="28"/>
                <w:lang w:eastAsia="en-US"/>
              </w:rPr>
              <w:t>Пятовская</w:t>
            </w:r>
            <w:proofErr w:type="spellEnd"/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 </w:t>
            </w:r>
          </w:p>
          <w:p w14:paraId="1E921B54" w14:textId="77777777" w:rsidR="00506960" w:rsidRDefault="00506960" w:rsidP="00EF611B">
            <w:pPr>
              <w:spacing w:line="276" w:lineRule="auto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 «___» __________</w:t>
            </w:r>
            <w:r w:rsidR="002D5CC8">
              <w:rPr>
                <w:rFonts w:eastAsia="Calibri"/>
                <w:sz w:val="28"/>
                <w:szCs w:val="28"/>
                <w:lang w:eastAsia="en-US"/>
              </w:rPr>
              <w:t>___ 202</w:t>
            </w:r>
            <w:r w:rsidR="00EF611B">
              <w:rPr>
                <w:rFonts w:eastAsia="Calibri"/>
                <w:sz w:val="28"/>
                <w:szCs w:val="28"/>
                <w:lang w:eastAsia="en-US"/>
              </w:rPr>
              <w:t>1</w:t>
            </w:r>
            <w:r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</w:tc>
        <w:tc>
          <w:tcPr>
            <w:tcW w:w="4785" w:type="dxa"/>
          </w:tcPr>
          <w:p w14:paraId="662F2CB2" w14:textId="77777777" w:rsidR="00506960" w:rsidRDefault="00506960" w:rsidP="003A66E7">
            <w:pPr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  <w:r>
              <w:rPr>
                <w:rFonts w:eastAsia="Calibri"/>
                <w:b/>
                <w:sz w:val="28"/>
                <w:szCs w:val="28"/>
                <w:lang w:eastAsia="en-US"/>
              </w:rPr>
              <w:t>ОДОБРЕНО</w:t>
            </w:r>
          </w:p>
          <w:p w14:paraId="3AD297EF" w14:textId="77777777" w:rsidR="00506960" w:rsidRDefault="00506960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на заседании педагогического совета  </w:t>
            </w:r>
          </w:p>
          <w:p w14:paraId="3C1B7B8C" w14:textId="77777777" w:rsidR="00506960" w:rsidRDefault="00506960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протокол № ___ </w:t>
            </w:r>
          </w:p>
          <w:p w14:paraId="055F8DE4" w14:textId="77777777" w:rsidR="00506960" w:rsidRDefault="002D5CC8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«___» _____________ 202</w:t>
            </w:r>
            <w:r w:rsidR="00EF611B">
              <w:rPr>
                <w:rFonts w:eastAsia="Calibri"/>
                <w:sz w:val="28"/>
                <w:szCs w:val="28"/>
                <w:lang w:eastAsia="en-US"/>
              </w:rPr>
              <w:t>1</w:t>
            </w:r>
            <w:r w:rsidR="00506960">
              <w:rPr>
                <w:rFonts w:eastAsia="Calibri"/>
                <w:sz w:val="28"/>
                <w:szCs w:val="28"/>
                <w:lang w:eastAsia="en-US"/>
              </w:rPr>
              <w:t xml:space="preserve"> г.</w:t>
            </w:r>
          </w:p>
          <w:p w14:paraId="3DD32A1C" w14:textId="77777777" w:rsidR="00506960" w:rsidRDefault="00506960" w:rsidP="003A66E7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Секретарь___________ И.А. Руденко</w:t>
            </w:r>
          </w:p>
          <w:p w14:paraId="69035C8B" w14:textId="77777777" w:rsidR="00506960" w:rsidRDefault="00506960" w:rsidP="003A66E7">
            <w:pPr>
              <w:spacing w:line="276" w:lineRule="auto"/>
              <w:jc w:val="right"/>
              <w:rPr>
                <w:rFonts w:eastAsia="Calibri"/>
                <w:b/>
                <w:sz w:val="28"/>
                <w:szCs w:val="28"/>
                <w:lang w:eastAsia="en-US"/>
              </w:rPr>
            </w:pPr>
          </w:p>
        </w:tc>
      </w:tr>
    </w:tbl>
    <w:p w14:paraId="0E9E4305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687DE0FE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402D69BC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293E15A2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4DD0B481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5AA98BBC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35628117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1EFF285F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3DBC9642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06DD4257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7146A758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3E8ECD76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076CF054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794C6C6D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03E88E5B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0BA9FD2C" w14:textId="77777777" w:rsidR="00506960" w:rsidRDefault="00506960" w:rsidP="00506960">
      <w:pPr>
        <w:rPr>
          <w:sz w:val="28"/>
          <w:szCs w:val="28"/>
          <w:lang w:eastAsia="ar-SA"/>
        </w:rPr>
      </w:pPr>
    </w:p>
    <w:p w14:paraId="136238BC" w14:textId="5D39D5EA" w:rsidR="00506960" w:rsidRDefault="00506960" w:rsidP="0066245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</w:t>
      </w:r>
      <w:r w:rsidR="0066245F" w:rsidRPr="0066245F">
        <w:rPr>
          <w:sz w:val="28"/>
          <w:szCs w:val="28"/>
        </w:rPr>
        <w:t>учебной дисциплины</w:t>
      </w:r>
      <w:r w:rsidR="0066245F">
        <w:rPr>
          <w:sz w:val="28"/>
          <w:szCs w:val="28"/>
        </w:rPr>
        <w:t xml:space="preserve"> </w:t>
      </w:r>
      <w:r w:rsidR="00E07192" w:rsidRPr="00E07192">
        <w:rPr>
          <w:sz w:val="28"/>
          <w:szCs w:val="28"/>
        </w:rPr>
        <w:t>ОП.06 ИНФОРМАЦИОННЫЕ ТЕХНОЛОГИИ В ПРОФЕССИОНАЛЬНОЙ ДЕЯТЕЛЬНОСТИ</w:t>
      </w:r>
      <w:r w:rsidR="0066245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разработана на основе Федерального государственного стандарта среднего профессионального образования по специальности </w:t>
      </w:r>
      <w:r w:rsidR="00EF611B" w:rsidRPr="00EF611B">
        <w:rPr>
          <w:bCs/>
          <w:sz w:val="28"/>
        </w:rPr>
        <w:t>23.02.07 Техническое обслуживание и ремонт двигателей, систем и агрегатов автомобилей</w:t>
      </w:r>
      <w:r w:rsidR="00EF611B">
        <w:rPr>
          <w:sz w:val="28"/>
          <w:szCs w:val="28"/>
        </w:rPr>
        <w:t>, утвержденного</w:t>
      </w:r>
      <w:r>
        <w:rPr>
          <w:sz w:val="28"/>
          <w:szCs w:val="28"/>
        </w:rPr>
        <w:t xml:space="preserve"> приказом Министерства образования и науки РФ</w:t>
      </w:r>
      <w:r w:rsidR="00E3497A">
        <w:rPr>
          <w:sz w:val="28"/>
          <w:szCs w:val="28"/>
        </w:rPr>
        <w:t xml:space="preserve"> </w:t>
      </w:r>
      <w:r w:rsidR="00E3497A" w:rsidRPr="00EB092E">
        <w:rPr>
          <w:sz w:val="28"/>
          <w:szCs w:val="28"/>
        </w:rPr>
        <w:t>№</w:t>
      </w:r>
      <w:r w:rsidR="00E3497A">
        <w:rPr>
          <w:sz w:val="28"/>
          <w:szCs w:val="28"/>
        </w:rPr>
        <w:t xml:space="preserve"> </w:t>
      </w:r>
      <w:r w:rsidR="00EF611B">
        <w:rPr>
          <w:sz w:val="28"/>
          <w:szCs w:val="28"/>
        </w:rPr>
        <w:t>1568</w:t>
      </w:r>
      <w:r w:rsidR="00840370">
        <w:rPr>
          <w:sz w:val="28"/>
          <w:szCs w:val="28"/>
        </w:rPr>
        <w:t xml:space="preserve"> </w:t>
      </w:r>
      <w:r w:rsidR="00E3497A" w:rsidRPr="00EB092E">
        <w:rPr>
          <w:bCs/>
          <w:sz w:val="28"/>
        </w:rPr>
        <w:t xml:space="preserve">от </w:t>
      </w:r>
      <w:r w:rsidR="00EF611B">
        <w:rPr>
          <w:bCs/>
          <w:sz w:val="28"/>
        </w:rPr>
        <w:t>09.12</w:t>
      </w:r>
      <w:r w:rsidR="00E3497A">
        <w:rPr>
          <w:bCs/>
          <w:sz w:val="28"/>
        </w:rPr>
        <w:t>.</w:t>
      </w:r>
      <w:r w:rsidR="00E3497A" w:rsidRPr="00EB092E">
        <w:rPr>
          <w:bCs/>
          <w:sz w:val="28"/>
        </w:rPr>
        <w:t>201</w:t>
      </w:r>
      <w:r w:rsidR="00EF611B">
        <w:rPr>
          <w:bCs/>
          <w:sz w:val="28"/>
        </w:rPr>
        <w:t>6</w:t>
      </w:r>
      <w:r w:rsidR="00E3497A">
        <w:rPr>
          <w:bCs/>
          <w:sz w:val="28"/>
        </w:rPr>
        <w:t xml:space="preserve"> </w:t>
      </w:r>
      <w:r w:rsidR="00E3497A" w:rsidRPr="00EB092E">
        <w:rPr>
          <w:bCs/>
          <w:sz w:val="28"/>
        </w:rPr>
        <w:t xml:space="preserve">г., зарегистрированного Министерством юстиции (рег. </w:t>
      </w:r>
      <w:r w:rsidR="00E3497A" w:rsidRPr="00EB092E">
        <w:rPr>
          <w:sz w:val="28"/>
          <w:szCs w:val="28"/>
        </w:rPr>
        <w:t>№</w:t>
      </w:r>
      <w:r w:rsidR="00E3497A">
        <w:rPr>
          <w:sz w:val="28"/>
          <w:szCs w:val="28"/>
        </w:rPr>
        <w:t xml:space="preserve"> </w:t>
      </w:r>
      <w:r w:rsidR="00EF611B">
        <w:rPr>
          <w:sz w:val="28"/>
          <w:szCs w:val="28"/>
        </w:rPr>
        <w:t>44946</w:t>
      </w:r>
      <w:r w:rsidR="00E3497A" w:rsidRPr="00EB092E">
        <w:rPr>
          <w:bCs/>
          <w:sz w:val="28"/>
        </w:rPr>
        <w:t xml:space="preserve"> от </w:t>
      </w:r>
      <w:r w:rsidR="00E3497A">
        <w:rPr>
          <w:bCs/>
          <w:sz w:val="28"/>
        </w:rPr>
        <w:t>2</w:t>
      </w:r>
      <w:r w:rsidR="00EF611B">
        <w:rPr>
          <w:bCs/>
          <w:sz w:val="28"/>
        </w:rPr>
        <w:t>6</w:t>
      </w:r>
      <w:r w:rsidR="00E3497A" w:rsidRPr="00EB092E">
        <w:rPr>
          <w:bCs/>
          <w:sz w:val="28"/>
        </w:rPr>
        <w:t>.</w:t>
      </w:r>
      <w:r w:rsidR="00EF611B">
        <w:rPr>
          <w:bCs/>
          <w:sz w:val="28"/>
        </w:rPr>
        <w:t>12</w:t>
      </w:r>
      <w:r w:rsidR="00E3497A" w:rsidRPr="00EB092E">
        <w:rPr>
          <w:bCs/>
          <w:sz w:val="28"/>
        </w:rPr>
        <w:t>.201</w:t>
      </w:r>
      <w:r w:rsidR="00EF611B">
        <w:rPr>
          <w:bCs/>
          <w:sz w:val="28"/>
        </w:rPr>
        <w:t>6</w:t>
      </w:r>
      <w:r w:rsidR="00E3497A">
        <w:rPr>
          <w:bCs/>
          <w:sz w:val="28"/>
        </w:rPr>
        <w:t xml:space="preserve"> </w:t>
      </w:r>
      <w:r w:rsidR="00E3497A" w:rsidRPr="00EB092E">
        <w:rPr>
          <w:bCs/>
          <w:sz w:val="28"/>
        </w:rPr>
        <w:t>г.)</w:t>
      </w:r>
      <w:r>
        <w:rPr>
          <w:sz w:val="28"/>
          <w:szCs w:val="28"/>
        </w:rPr>
        <w:t xml:space="preserve"> </w:t>
      </w:r>
      <w:r w:rsidR="00387997">
        <w:rPr>
          <w:bCs/>
          <w:sz w:val="28"/>
        </w:rPr>
        <w:t>укрупнённая группа 23.00.00 Техника и технология наземного транспорта</w:t>
      </w:r>
      <w:r>
        <w:rPr>
          <w:sz w:val="28"/>
          <w:szCs w:val="28"/>
        </w:rPr>
        <w:t xml:space="preserve">, рабочего учебного плана № </w:t>
      </w:r>
      <w:r w:rsidR="00806AA8">
        <w:rPr>
          <w:sz w:val="28"/>
          <w:szCs w:val="28"/>
        </w:rPr>
        <w:t>1</w:t>
      </w:r>
      <w:r w:rsidR="00EF611B">
        <w:rPr>
          <w:sz w:val="28"/>
          <w:szCs w:val="28"/>
        </w:rPr>
        <w:t>4</w:t>
      </w:r>
      <w:r w:rsidR="002D5CC8">
        <w:rPr>
          <w:sz w:val="28"/>
          <w:szCs w:val="28"/>
        </w:rPr>
        <w:t>1</w:t>
      </w:r>
      <w:r>
        <w:rPr>
          <w:sz w:val="28"/>
          <w:szCs w:val="28"/>
        </w:rPr>
        <w:t xml:space="preserve">, </w:t>
      </w:r>
      <w:r w:rsidR="00806AA8">
        <w:rPr>
          <w:sz w:val="28"/>
          <w:szCs w:val="28"/>
        </w:rPr>
        <w:t xml:space="preserve">утвержденного </w:t>
      </w:r>
      <w:r w:rsidR="00AC0383">
        <w:rPr>
          <w:sz w:val="28"/>
          <w:szCs w:val="28"/>
        </w:rPr>
        <w:t>15 июня</w:t>
      </w:r>
      <w:r w:rsidRPr="00F32FFC">
        <w:rPr>
          <w:sz w:val="28"/>
          <w:szCs w:val="28"/>
        </w:rPr>
        <w:t xml:space="preserve"> 20</w:t>
      </w:r>
      <w:r w:rsidR="00EF611B">
        <w:rPr>
          <w:sz w:val="28"/>
          <w:szCs w:val="28"/>
        </w:rPr>
        <w:t xml:space="preserve">21 </w:t>
      </w:r>
      <w:r w:rsidRPr="00F32FFC">
        <w:rPr>
          <w:sz w:val="28"/>
          <w:szCs w:val="28"/>
        </w:rPr>
        <w:t>г.</w:t>
      </w:r>
    </w:p>
    <w:p w14:paraId="3A273D2B" w14:textId="77777777" w:rsidR="00506960" w:rsidRDefault="00506960" w:rsidP="00705964">
      <w:pPr>
        <w:jc w:val="both"/>
        <w:rPr>
          <w:sz w:val="28"/>
          <w:szCs w:val="28"/>
        </w:rPr>
      </w:pPr>
    </w:p>
    <w:p w14:paraId="0E626F4B" w14:textId="77777777" w:rsidR="00506960" w:rsidRDefault="00506960" w:rsidP="00506960">
      <w:pPr>
        <w:rPr>
          <w:sz w:val="28"/>
          <w:szCs w:val="28"/>
        </w:rPr>
      </w:pPr>
      <w:r>
        <w:rPr>
          <w:sz w:val="28"/>
          <w:szCs w:val="28"/>
        </w:rPr>
        <w:t xml:space="preserve">Организация-разработчик: ГАПОУ КК КГТК </w:t>
      </w:r>
    </w:p>
    <w:p w14:paraId="71544D76" w14:textId="77777777" w:rsidR="00506960" w:rsidRDefault="00506960" w:rsidP="00506960">
      <w:pPr>
        <w:rPr>
          <w:sz w:val="28"/>
          <w:szCs w:val="28"/>
        </w:rPr>
      </w:pPr>
    </w:p>
    <w:tbl>
      <w:tblPr>
        <w:tblW w:w="10349" w:type="dxa"/>
        <w:tblInd w:w="-176" w:type="dxa"/>
        <w:tblLook w:val="04A0" w:firstRow="1" w:lastRow="0" w:firstColumn="1" w:lastColumn="0" w:noHBand="0" w:noVBand="1"/>
      </w:tblPr>
      <w:tblGrid>
        <w:gridCol w:w="8364"/>
        <w:gridCol w:w="1985"/>
      </w:tblGrid>
      <w:tr w:rsidR="00506960" w14:paraId="16AC65B5" w14:textId="77777777" w:rsidTr="00705964">
        <w:tc>
          <w:tcPr>
            <w:tcW w:w="8364" w:type="dxa"/>
            <w:hideMark/>
          </w:tcPr>
          <w:p w14:paraId="4A2C9111" w14:textId="77777777" w:rsidR="00506960" w:rsidRDefault="00506960" w:rsidP="00705964">
            <w:pPr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</w:rPr>
              <w:t xml:space="preserve">Разработчик: </w:t>
            </w:r>
            <w:r w:rsidR="00705964">
              <w:rPr>
                <w:sz w:val="28"/>
                <w:szCs w:val="28"/>
              </w:rPr>
              <w:t>Толстихина Е</w:t>
            </w:r>
            <w:r>
              <w:rPr>
                <w:sz w:val="28"/>
                <w:szCs w:val="28"/>
              </w:rPr>
              <w:t>.И. преподаватель ГАПОУ КК КГТК</w:t>
            </w:r>
          </w:p>
        </w:tc>
        <w:tc>
          <w:tcPr>
            <w:tcW w:w="1985" w:type="dxa"/>
            <w:hideMark/>
          </w:tcPr>
          <w:p w14:paraId="2AC613EA" w14:textId="77777777" w:rsidR="00506960" w:rsidRDefault="00506960" w:rsidP="003A66E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</w:t>
            </w:r>
          </w:p>
          <w:p w14:paraId="0BF6D094" w14:textId="77777777" w:rsidR="00506960" w:rsidRPr="00705964" w:rsidRDefault="00506960" w:rsidP="00705964">
            <w:pPr>
              <w:jc w:val="center"/>
              <w:rPr>
                <w:sz w:val="28"/>
                <w:szCs w:val="28"/>
                <w:vertAlign w:val="superscript"/>
                <w:lang w:eastAsia="ar-SA"/>
              </w:rPr>
            </w:pPr>
            <w:r w:rsidRPr="00705964">
              <w:rPr>
                <w:sz w:val="28"/>
                <w:szCs w:val="28"/>
                <w:vertAlign w:val="superscript"/>
              </w:rPr>
              <w:t>(подпись)</w:t>
            </w:r>
          </w:p>
        </w:tc>
      </w:tr>
      <w:tr w:rsidR="00506960" w14:paraId="15107DB4" w14:textId="77777777" w:rsidTr="00705964">
        <w:tc>
          <w:tcPr>
            <w:tcW w:w="8364" w:type="dxa"/>
          </w:tcPr>
          <w:p w14:paraId="6EC67D1C" w14:textId="77777777"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 xml:space="preserve">  Рецензенты:</w:t>
            </w:r>
          </w:p>
          <w:p w14:paraId="4FBA8964" w14:textId="77777777"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</w:rPr>
              <w:t>Чаплыгина И.В., преподаватель информатики, высшей категории ГБПОУ КК Краснодарский монтажный техникум, квалификация по диплому – математик, программист</w:t>
            </w:r>
          </w:p>
        </w:tc>
        <w:tc>
          <w:tcPr>
            <w:tcW w:w="1985" w:type="dxa"/>
            <w:vAlign w:val="center"/>
          </w:tcPr>
          <w:p w14:paraId="4235A2A9" w14:textId="77777777" w:rsidR="00705964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14:paraId="1EAE055D" w14:textId="77777777" w:rsidR="00506960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  <w:tr w:rsidR="00506960" w14:paraId="77EA663F" w14:textId="77777777" w:rsidTr="00705964">
        <w:tc>
          <w:tcPr>
            <w:tcW w:w="8364" w:type="dxa"/>
          </w:tcPr>
          <w:p w14:paraId="34B32FB8" w14:textId="77777777"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</w:p>
          <w:p w14:paraId="593A6AB4" w14:textId="77777777" w:rsidR="00A65264" w:rsidRPr="00EF611B" w:rsidRDefault="00A65264" w:rsidP="00A65264">
            <w:pPr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  <w:lang w:eastAsia="ar-SA"/>
              </w:rPr>
              <w:t>Новикова Н.В., преподаватель высшей квалификационной категории ГБПОУ КК ККЭП, квалификация по диплому инженер -программист</w:t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  <w:r w:rsidRPr="00EF611B">
              <w:rPr>
                <w:sz w:val="28"/>
                <w:szCs w:val="28"/>
                <w:highlight w:val="yellow"/>
              </w:rPr>
              <w:tab/>
            </w:r>
          </w:p>
          <w:p w14:paraId="311C5275" w14:textId="77777777" w:rsidR="00506960" w:rsidRPr="00EF611B" w:rsidRDefault="00506960" w:rsidP="003A66E7">
            <w:pPr>
              <w:rPr>
                <w:sz w:val="28"/>
                <w:szCs w:val="28"/>
                <w:highlight w:val="yellow"/>
                <w:lang w:eastAsia="ar-SA"/>
              </w:rPr>
            </w:pPr>
          </w:p>
        </w:tc>
        <w:tc>
          <w:tcPr>
            <w:tcW w:w="1985" w:type="dxa"/>
            <w:vAlign w:val="center"/>
          </w:tcPr>
          <w:p w14:paraId="26942EE4" w14:textId="77777777" w:rsidR="00705964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</w:rPr>
            </w:pPr>
            <w:r w:rsidRPr="00EF611B">
              <w:rPr>
                <w:sz w:val="28"/>
                <w:szCs w:val="28"/>
                <w:highlight w:val="yellow"/>
              </w:rPr>
              <w:t>____________</w:t>
            </w:r>
          </w:p>
          <w:p w14:paraId="1DD7B93F" w14:textId="77777777" w:rsidR="00506960" w:rsidRPr="00EF611B" w:rsidRDefault="00705964" w:rsidP="00705964">
            <w:pPr>
              <w:jc w:val="center"/>
              <w:rPr>
                <w:sz w:val="28"/>
                <w:szCs w:val="28"/>
                <w:highlight w:val="yellow"/>
                <w:lang w:eastAsia="ar-SA"/>
              </w:rPr>
            </w:pPr>
            <w:r w:rsidRPr="00EF611B">
              <w:rPr>
                <w:sz w:val="28"/>
                <w:szCs w:val="28"/>
                <w:highlight w:val="yellow"/>
                <w:vertAlign w:val="superscript"/>
              </w:rPr>
              <w:t>(подпись)</w:t>
            </w:r>
          </w:p>
        </w:tc>
      </w:tr>
    </w:tbl>
    <w:p w14:paraId="76618036" w14:textId="77777777" w:rsidR="00506960" w:rsidRDefault="00506960" w:rsidP="00723378">
      <w:pPr>
        <w:jc w:val="center"/>
        <w:rPr>
          <w:bCs/>
        </w:rPr>
      </w:pPr>
    </w:p>
    <w:p w14:paraId="1580853D" w14:textId="77777777" w:rsidR="00506960" w:rsidRDefault="00506960" w:rsidP="00723378">
      <w:pPr>
        <w:jc w:val="center"/>
        <w:rPr>
          <w:bCs/>
        </w:rPr>
      </w:pPr>
    </w:p>
    <w:p w14:paraId="7E84451B" w14:textId="77777777" w:rsidR="00506960" w:rsidRDefault="00506960" w:rsidP="00723378">
      <w:pPr>
        <w:jc w:val="center"/>
        <w:rPr>
          <w:bCs/>
        </w:rPr>
      </w:pPr>
    </w:p>
    <w:p w14:paraId="335C15BE" w14:textId="77777777" w:rsidR="00AE5D29" w:rsidRDefault="00AE5D29" w:rsidP="00723378">
      <w:pPr>
        <w:ind w:firstLine="567"/>
        <w:jc w:val="both"/>
        <w:rPr>
          <w:sz w:val="28"/>
          <w:szCs w:val="28"/>
          <w:lang w:eastAsia="ar-SA"/>
        </w:rPr>
      </w:pPr>
    </w:p>
    <w:p w14:paraId="6EBAFA74" w14:textId="77777777" w:rsidR="0022707F" w:rsidRDefault="0022707F" w:rsidP="0022707F">
      <w:pPr>
        <w:jc w:val="center"/>
        <w:rPr>
          <w:b/>
          <w:sz w:val="28"/>
          <w:szCs w:val="28"/>
          <w:lang w:eastAsia="ar-SA"/>
        </w:rPr>
      </w:pPr>
    </w:p>
    <w:p w14:paraId="16272B94" w14:textId="77777777" w:rsidR="0022707F" w:rsidRDefault="0022707F" w:rsidP="0022707F">
      <w:pPr>
        <w:jc w:val="center"/>
        <w:rPr>
          <w:b/>
          <w:sz w:val="28"/>
          <w:szCs w:val="28"/>
          <w:lang w:eastAsia="ar-SA"/>
        </w:rPr>
      </w:pPr>
    </w:p>
    <w:p w14:paraId="77BF94EB" w14:textId="77777777" w:rsidR="0022707F" w:rsidRPr="00676736" w:rsidRDefault="0022707F" w:rsidP="0022707F">
      <w:pPr>
        <w:jc w:val="center"/>
        <w:rPr>
          <w:b/>
          <w:sz w:val="28"/>
          <w:szCs w:val="28"/>
          <w:lang w:eastAsia="ar-SA"/>
        </w:rPr>
      </w:pPr>
      <w:r w:rsidRPr="00497E19">
        <w:rPr>
          <w:b/>
          <w:sz w:val="28"/>
          <w:szCs w:val="28"/>
          <w:lang w:eastAsia="ar-SA"/>
        </w:rPr>
        <w:t>СОД</w:t>
      </w:r>
      <w:r w:rsidRPr="00676736">
        <w:rPr>
          <w:b/>
          <w:sz w:val="28"/>
          <w:szCs w:val="28"/>
          <w:lang w:eastAsia="ar-SA"/>
        </w:rPr>
        <w:t>ЕРЖАНИЕ</w:t>
      </w:r>
    </w:p>
    <w:p w14:paraId="0BC0F881" w14:textId="77777777" w:rsidR="0022707F" w:rsidRPr="00676736" w:rsidRDefault="0022707F" w:rsidP="0022707F">
      <w:pPr>
        <w:jc w:val="center"/>
        <w:rPr>
          <w:sz w:val="28"/>
          <w:szCs w:val="28"/>
          <w:lang w:eastAsia="ar-SA"/>
        </w:rPr>
      </w:pPr>
    </w:p>
    <w:tbl>
      <w:tblPr>
        <w:tblpPr w:leftFromText="180" w:rightFromText="180" w:vertAnchor="text" w:tblpY="1"/>
        <w:tblOverlap w:val="never"/>
        <w:tblW w:w="10281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9006"/>
        <w:gridCol w:w="1275"/>
      </w:tblGrid>
      <w:tr w:rsidR="0022707F" w:rsidRPr="00676736" w14:paraId="68F9F8F0" w14:textId="77777777" w:rsidTr="00014764">
        <w:trPr>
          <w:tblCellSpacing w:w="0" w:type="dxa"/>
        </w:trPr>
        <w:tc>
          <w:tcPr>
            <w:tcW w:w="9006" w:type="dxa"/>
          </w:tcPr>
          <w:p w14:paraId="050A2D88" w14:textId="77777777" w:rsidR="0022707F" w:rsidRPr="00676736" w:rsidRDefault="0022707F" w:rsidP="00014764">
            <w:pPr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Название разделов</w:t>
            </w:r>
          </w:p>
        </w:tc>
        <w:tc>
          <w:tcPr>
            <w:tcW w:w="1275" w:type="dxa"/>
          </w:tcPr>
          <w:p w14:paraId="72816483" w14:textId="77777777" w:rsidR="0022707F" w:rsidRPr="00676736" w:rsidRDefault="0022707F" w:rsidP="00014764">
            <w:pPr>
              <w:spacing w:before="100" w:after="100" w:line="360" w:lineRule="auto"/>
              <w:jc w:val="center"/>
              <w:rPr>
                <w:b/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b/>
                <w:color w:val="000000"/>
                <w:sz w:val="28"/>
                <w:szCs w:val="28"/>
                <w:lang w:eastAsia="ar-SA"/>
              </w:rPr>
              <w:t>стр.</w:t>
            </w:r>
          </w:p>
        </w:tc>
      </w:tr>
      <w:tr w:rsidR="0022707F" w:rsidRPr="00676736" w14:paraId="3E3232F9" w14:textId="77777777" w:rsidTr="00014764">
        <w:trPr>
          <w:tblCellSpacing w:w="0" w:type="dxa"/>
        </w:trPr>
        <w:tc>
          <w:tcPr>
            <w:tcW w:w="9006" w:type="dxa"/>
          </w:tcPr>
          <w:p w14:paraId="58CFF90F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1. Паспорт рабочей программы учебной дисциплины</w:t>
            </w:r>
          </w:p>
        </w:tc>
        <w:tc>
          <w:tcPr>
            <w:tcW w:w="1275" w:type="dxa"/>
          </w:tcPr>
          <w:p w14:paraId="3D92A78A" w14:textId="77777777" w:rsidR="0022707F" w:rsidRPr="00676736" w:rsidRDefault="0022707F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2707F" w:rsidRPr="00676736" w14:paraId="7435C276" w14:textId="77777777" w:rsidTr="00014764">
        <w:trPr>
          <w:tblCellSpacing w:w="0" w:type="dxa"/>
        </w:trPr>
        <w:tc>
          <w:tcPr>
            <w:tcW w:w="9006" w:type="dxa"/>
          </w:tcPr>
          <w:p w14:paraId="26DA4C21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2. Структура и содержание учебн</w:t>
            </w:r>
            <w:bookmarkStart w:id="1" w:name="_GoBack"/>
            <w:bookmarkEnd w:id="1"/>
            <w:r w:rsidRPr="00676736">
              <w:rPr>
                <w:color w:val="000000"/>
                <w:sz w:val="28"/>
                <w:szCs w:val="28"/>
                <w:lang w:eastAsia="ar-SA"/>
              </w:rPr>
              <w:t xml:space="preserve">ой дисциплины </w:t>
            </w:r>
          </w:p>
        </w:tc>
        <w:tc>
          <w:tcPr>
            <w:tcW w:w="1275" w:type="dxa"/>
          </w:tcPr>
          <w:p w14:paraId="1FA76761" w14:textId="0C15BB46" w:rsidR="0022707F" w:rsidRPr="00676736" w:rsidRDefault="00E27800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6</w:t>
            </w:r>
          </w:p>
        </w:tc>
      </w:tr>
      <w:tr w:rsidR="0022707F" w:rsidRPr="00676736" w14:paraId="6F84326E" w14:textId="77777777" w:rsidTr="00014764">
        <w:trPr>
          <w:tblCellSpacing w:w="0" w:type="dxa"/>
        </w:trPr>
        <w:tc>
          <w:tcPr>
            <w:tcW w:w="9006" w:type="dxa"/>
          </w:tcPr>
          <w:p w14:paraId="4D721AFC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3. Условия реализации учебной дисциплины</w:t>
            </w:r>
          </w:p>
        </w:tc>
        <w:tc>
          <w:tcPr>
            <w:tcW w:w="1275" w:type="dxa"/>
          </w:tcPr>
          <w:p w14:paraId="2D82019A" w14:textId="1BD52112" w:rsidR="0022707F" w:rsidRPr="00676736" w:rsidRDefault="0022707F" w:rsidP="0063059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E27800">
              <w:rPr>
                <w:color w:val="000000"/>
                <w:sz w:val="28"/>
                <w:szCs w:val="28"/>
                <w:lang w:eastAsia="ar-SA"/>
              </w:rPr>
              <w:t>2</w:t>
            </w:r>
          </w:p>
        </w:tc>
      </w:tr>
      <w:tr w:rsidR="0022707F" w:rsidRPr="00676736" w14:paraId="3DFBC77F" w14:textId="77777777" w:rsidTr="00014764">
        <w:trPr>
          <w:tblCellSpacing w:w="0" w:type="dxa"/>
        </w:trPr>
        <w:tc>
          <w:tcPr>
            <w:tcW w:w="9006" w:type="dxa"/>
          </w:tcPr>
          <w:p w14:paraId="3D8F9CB9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4. Контроль и оценка результатов освоения учебной дисциплины</w:t>
            </w:r>
          </w:p>
        </w:tc>
        <w:tc>
          <w:tcPr>
            <w:tcW w:w="1275" w:type="dxa"/>
          </w:tcPr>
          <w:p w14:paraId="497C3B4D" w14:textId="13C0273B" w:rsidR="0022707F" w:rsidRPr="00676736" w:rsidRDefault="0022707F" w:rsidP="0063059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E27800">
              <w:rPr>
                <w:color w:val="000000"/>
                <w:sz w:val="28"/>
                <w:szCs w:val="28"/>
                <w:lang w:eastAsia="ar-SA"/>
              </w:rPr>
              <w:t>4</w:t>
            </w:r>
          </w:p>
        </w:tc>
      </w:tr>
      <w:tr w:rsidR="0022707F" w:rsidRPr="00676736" w14:paraId="58378B32" w14:textId="77777777" w:rsidTr="00014764">
        <w:trPr>
          <w:tblCellSpacing w:w="0" w:type="dxa"/>
        </w:trPr>
        <w:tc>
          <w:tcPr>
            <w:tcW w:w="9006" w:type="dxa"/>
          </w:tcPr>
          <w:p w14:paraId="7F213AC2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5. Приложение 1</w:t>
            </w:r>
          </w:p>
        </w:tc>
        <w:tc>
          <w:tcPr>
            <w:tcW w:w="1275" w:type="dxa"/>
          </w:tcPr>
          <w:p w14:paraId="38D82CB2" w14:textId="77A09BCC" w:rsidR="0022707F" w:rsidRPr="00676736" w:rsidRDefault="00642F65" w:rsidP="00630598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</w:t>
            </w:r>
            <w:r w:rsidR="00E27800">
              <w:rPr>
                <w:color w:val="000000"/>
                <w:sz w:val="28"/>
                <w:szCs w:val="28"/>
                <w:lang w:eastAsia="ar-SA"/>
              </w:rPr>
              <w:t>5</w:t>
            </w:r>
          </w:p>
        </w:tc>
      </w:tr>
      <w:tr w:rsidR="0022707F" w:rsidRPr="00676736" w14:paraId="081EE7A5" w14:textId="77777777" w:rsidTr="00014764">
        <w:trPr>
          <w:tblCellSpacing w:w="0" w:type="dxa"/>
        </w:trPr>
        <w:tc>
          <w:tcPr>
            <w:tcW w:w="9006" w:type="dxa"/>
          </w:tcPr>
          <w:p w14:paraId="65E3D188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28"/>
                <w:szCs w:val="28"/>
                <w:lang w:eastAsia="ar-SA"/>
              </w:rPr>
            </w:pPr>
            <w:r w:rsidRPr="00676736">
              <w:rPr>
                <w:color w:val="000000"/>
                <w:sz w:val="28"/>
                <w:szCs w:val="28"/>
                <w:lang w:eastAsia="ar-SA"/>
              </w:rPr>
              <w:t>6. Приложение 2</w:t>
            </w:r>
          </w:p>
        </w:tc>
        <w:tc>
          <w:tcPr>
            <w:tcW w:w="1275" w:type="dxa"/>
          </w:tcPr>
          <w:p w14:paraId="6FEA3C79" w14:textId="681D0AB1" w:rsidR="0022707F" w:rsidRPr="00676736" w:rsidRDefault="00E27800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18</w:t>
            </w:r>
          </w:p>
        </w:tc>
      </w:tr>
      <w:tr w:rsidR="0022707F" w:rsidRPr="00676736" w14:paraId="245E0C12" w14:textId="77777777" w:rsidTr="00014764">
        <w:trPr>
          <w:trHeight w:val="838"/>
          <w:tblCellSpacing w:w="0" w:type="dxa"/>
        </w:trPr>
        <w:tc>
          <w:tcPr>
            <w:tcW w:w="9006" w:type="dxa"/>
          </w:tcPr>
          <w:p w14:paraId="24A957D2" w14:textId="77777777" w:rsidR="0022707F" w:rsidRPr="00676736" w:rsidRDefault="0022707F" w:rsidP="00014764">
            <w:pPr>
              <w:rPr>
                <w:rFonts w:eastAsia="TimesNewRoman"/>
                <w:sz w:val="28"/>
                <w:lang w:eastAsia="ar-SA"/>
              </w:rPr>
            </w:pPr>
            <w:r w:rsidRPr="00676736">
              <w:rPr>
                <w:rFonts w:eastAsia="TimesNewRoman"/>
                <w:sz w:val="28"/>
                <w:lang w:eastAsia="ar-SA"/>
              </w:rPr>
              <w:t>7. Лист изменений и дополнений, внесенных в рабочую программу</w:t>
            </w:r>
          </w:p>
          <w:p w14:paraId="0F9AD395" w14:textId="77777777" w:rsidR="0022707F" w:rsidRPr="00676736" w:rsidRDefault="0022707F" w:rsidP="00014764">
            <w:pPr>
              <w:spacing w:before="100" w:after="100" w:line="360" w:lineRule="auto"/>
              <w:rPr>
                <w:color w:val="000000"/>
                <w:sz w:val="18"/>
                <w:szCs w:val="28"/>
                <w:lang w:eastAsia="ar-SA"/>
              </w:rPr>
            </w:pPr>
          </w:p>
        </w:tc>
        <w:tc>
          <w:tcPr>
            <w:tcW w:w="1275" w:type="dxa"/>
          </w:tcPr>
          <w:p w14:paraId="41B3A8C3" w14:textId="7BFE66F2" w:rsidR="0022707F" w:rsidRPr="00676736" w:rsidRDefault="00E27800" w:rsidP="00014764">
            <w:pPr>
              <w:spacing w:before="100" w:after="100" w:line="360" w:lineRule="auto"/>
              <w:jc w:val="center"/>
              <w:rPr>
                <w:color w:val="000000"/>
                <w:sz w:val="28"/>
                <w:szCs w:val="28"/>
                <w:lang w:eastAsia="ar-SA"/>
              </w:rPr>
            </w:pPr>
            <w:r>
              <w:rPr>
                <w:color w:val="000000"/>
                <w:sz w:val="28"/>
                <w:szCs w:val="28"/>
                <w:lang w:eastAsia="ar-SA"/>
              </w:rPr>
              <w:t>19</w:t>
            </w:r>
          </w:p>
        </w:tc>
      </w:tr>
    </w:tbl>
    <w:p w14:paraId="4701D01A" w14:textId="77777777" w:rsidR="00AE5D29" w:rsidRDefault="00AE5D29" w:rsidP="00723378">
      <w:pPr>
        <w:ind w:firstLine="567"/>
        <w:jc w:val="both"/>
      </w:pPr>
    </w:p>
    <w:p w14:paraId="2B994CD0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33249976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1E200BCD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4E717956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7248A51E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7F357AC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7D775159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578CACD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660903E5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02E757D7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002178F3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1F29AB58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1C9F07C3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1BF98149" w14:textId="77777777" w:rsidR="0022707F" w:rsidRDefault="0022707F" w:rsidP="00AE5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both"/>
        <w:rPr>
          <w:b/>
          <w:caps/>
          <w:sz w:val="28"/>
          <w:szCs w:val="28"/>
        </w:rPr>
      </w:pPr>
    </w:p>
    <w:p w14:paraId="4DE17EE6" w14:textId="77777777" w:rsidR="00AE5D29" w:rsidRPr="00705964" w:rsidRDefault="00AE5D29" w:rsidP="007059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ind w:firstLine="709"/>
        <w:jc w:val="center"/>
        <w:rPr>
          <w:b/>
          <w:caps/>
          <w:sz w:val="28"/>
          <w:szCs w:val="28"/>
        </w:rPr>
      </w:pPr>
      <w:r w:rsidRPr="00705964">
        <w:rPr>
          <w:b/>
          <w:caps/>
          <w:sz w:val="28"/>
          <w:szCs w:val="28"/>
        </w:rPr>
        <w:t>1. паспорт рАБОЧЕЙ ПРОГРАММЫ УЧЕБНОЙ ДИСЦИПЛИНЫ</w:t>
      </w:r>
    </w:p>
    <w:p w14:paraId="5ECE0BEE" w14:textId="4F348739" w:rsidR="00AE5D29" w:rsidRPr="00705964" w:rsidRDefault="00E07192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bookmarkStart w:id="2" w:name="_Hlk150763950"/>
      <w:r w:rsidRPr="00E07192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>П</w:t>
      </w:r>
      <w:r w:rsidRPr="00E07192">
        <w:rPr>
          <w:b/>
          <w:sz w:val="28"/>
          <w:szCs w:val="28"/>
        </w:rPr>
        <w:t xml:space="preserve">.06 </w:t>
      </w:r>
      <w:r>
        <w:rPr>
          <w:b/>
          <w:sz w:val="28"/>
          <w:szCs w:val="28"/>
        </w:rPr>
        <w:t>И</w:t>
      </w:r>
      <w:r w:rsidRPr="00E07192">
        <w:rPr>
          <w:b/>
          <w:sz w:val="28"/>
          <w:szCs w:val="28"/>
        </w:rPr>
        <w:t>нформационные технологии в профессиональной деятельности</w:t>
      </w:r>
      <w:bookmarkEnd w:id="2"/>
    </w:p>
    <w:p w14:paraId="21AC8327" w14:textId="77777777" w:rsidR="00AE5D29" w:rsidRPr="00705964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>1.1 Область применения программы</w:t>
      </w:r>
    </w:p>
    <w:p w14:paraId="723032E7" w14:textId="77777777" w:rsidR="00AE5D29" w:rsidRPr="00705964" w:rsidRDefault="00AE5D29" w:rsidP="00705964">
      <w:pPr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Рабочая программа учебной дисциплины является частью </w:t>
      </w:r>
      <w:r w:rsidR="00387997" w:rsidRPr="00705964">
        <w:rPr>
          <w:sz w:val="28"/>
          <w:szCs w:val="28"/>
        </w:rPr>
        <w:t xml:space="preserve">образовательной программы среднего профессионального образования по программе подготовки специалистов среднего звена </w:t>
      </w:r>
      <w:r w:rsidRPr="00705964">
        <w:rPr>
          <w:sz w:val="28"/>
          <w:szCs w:val="28"/>
          <w:lang w:eastAsia="ar-SA"/>
        </w:rPr>
        <w:t xml:space="preserve">по специальности СПО </w:t>
      </w:r>
      <w:r w:rsidR="00EF611B" w:rsidRPr="00EF611B">
        <w:rPr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  <w:r w:rsidRPr="00705964">
        <w:rPr>
          <w:sz w:val="28"/>
          <w:szCs w:val="28"/>
        </w:rPr>
        <w:t>, разработанной в соответствии с требованиями ФГОС третьего поколения.</w:t>
      </w:r>
    </w:p>
    <w:p w14:paraId="3E1DA98D" w14:textId="77777777" w:rsidR="00AE5D29" w:rsidRPr="00705964" w:rsidRDefault="00AE5D29" w:rsidP="00705964">
      <w:pPr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705964">
        <w:rPr>
          <w:sz w:val="28"/>
          <w:szCs w:val="28"/>
          <w:lang w:eastAsia="ar-SA"/>
        </w:rPr>
        <w:t xml:space="preserve">Рабочая программа составлена для </w:t>
      </w:r>
      <w:proofErr w:type="gramStart"/>
      <w:r w:rsidRPr="00705964">
        <w:rPr>
          <w:i/>
          <w:sz w:val="28"/>
          <w:szCs w:val="28"/>
          <w:lang w:eastAsia="ar-SA"/>
        </w:rPr>
        <w:t>очной  формы</w:t>
      </w:r>
      <w:proofErr w:type="gramEnd"/>
      <w:r w:rsidRPr="00705964">
        <w:rPr>
          <w:i/>
          <w:sz w:val="28"/>
          <w:szCs w:val="28"/>
          <w:lang w:eastAsia="ar-SA"/>
        </w:rPr>
        <w:t xml:space="preserve"> обучения</w:t>
      </w:r>
      <w:r w:rsidRPr="00705964">
        <w:rPr>
          <w:sz w:val="28"/>
          <w:szCs w:val="28"/>
          <w:lang w:eastAsia="ar-SA"/>
        </w:rPr>
        <w:t>.</w:t>
      </w:r>
    </w:p>
    <w:p w14:paraId="12FE53C7" w14:textId="420C669A" w:rsidR="00AE5D29" w:rsidRPr="00705964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 xml:space="preserve">1.2 Место дисциплины в структуре основной профессиональной образовательной программы: </w:t>
      </w:r>
      <w:r w:rsidRPr="00705964">
        <w:rPr>
          <w:sz w:val="28"/>
          <w:szCs w:val="28"/>
        </w:rPr>
        <w:t xml:space="preserve">дисциплина </w:t>
      </w:r>
      <w:r w:rsidR="00E07192" w:rsidRPr="00E07192">
        <w:rPr>
          <w:sz w:val="28"/>
          <w:szCs w:val="28"/>
        </w:rPr>
        <w:t>ОП.06 Информационные технологии в профессиональной деятельности</w:t>
      </w:r>
      <w:r w:rsidRPr="00705964">
        <w:rPr>
          <w:sz w:val="28"/>
          <w:szCs w:val="28"/>
        </w:rPr>
        <w:t xml:space="preserve"> относится к </w:t>
      </w:r>
      <w:r w:rsidR="00E07192">
        <w:rPr>
          <w:sz w:val="28"/>
          <w:szCs w:val="28"/>
        </w:rPr>
        <w:t>профессиональному</w:t>
      </w:r>
      <w:r w:rsidRPr="00705964">
        <w:rPr>
          <w:sz w:val="28"/>
          <w:szCs w:val="28"/>
        </w:rPr>
        <w:t xml:space="preserve"> циклу.</w:t>
      </w:r>
    </w:p>
    <w:p w14:paraId="41E0ACB2" w14:textId="5D43DAB3" w:rsidR="00AE5D29" w:rsidRDefault="00AE5D29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705964">
        <w:rPr>
          <w:b/>
          <w:sz w:val="28"/>
          <w:szCs w:val="28"/>
        </w:rPr>
        <w:t>1.3 Цели и задачи дисциплины-требования к результатам освоения дисциплины:</w:t>
      </w:r>
    </w:p>
    <w:p w14:paraId="634DF35E" w14:textId="77777777" w:rsidR="00AE5D29" w:rsidRPr="00705964" w:rsidRDefault="00AE5D29" w:rsidP="00705964">
      <w:pPr>
        <w:spacing w:line="360" w:lineRule="auto"/>
        <w:ind w:firstLine="709"/>
        <w:jc w:val="both"/>
        <w:rPr>
          <w:sz w:val="28"/>
          <w:szCs w:val="28"/>
          <w:u w:val="single"/>
          <w:lang w:eastAsia="ar-SA"/>
        </w:rPr>
      </w:pPr>
      <w:r w:rsidRPr="00705964">
        <w:rPr>
          <w:sz w:val="28"/>
          <w:szCs w:val="28"/>
          <w:u w:val="single"/>
          <w:lang w:eastAsia="ar-SA"/>
        </w:rPr>
        <w:t>Базовая часть</w:t>
      </w:r>
    </w:p>
    <w:p w14:paraId="407E3AA9" w14:textId="77777777"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В результате освоения дисциплины обучающийся должен </w:t>
      </w:r>
      <w:r w:rsidRPr="00705964">
        <w:rPr>
          <w:b/>
          <w:sz w:val="28"/>
          <w:szCs w:val="28"/>
        </w:rPr>
        <w:t>уметь</w:t>
      </w:r>
      <w:r w:rsidRPr="00705964">
        <w:rPr>
          <w:sz w:val="28"/>
          <w:szCs w:val="28"/>
        </w:rPr>
        <w:t>:</w:t>
      </w:r>
    </w:p>
    <w:p w14:paraId="63FC375B" w14:textId="31F8099A" w:rsidR="00E07192" w:rsidRPr="00E07192" w:rsidRDefault="00E07192" w:rsidP="00E07192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07192">
        <w:rPr>
          <w:spacing w:val="-1"/>
          <w:sz w:val="28"/>
          <w:szCs w:val="28"/>
        </w:rPr>
        <w:t>Оформлять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</w:r>
    </w:p>
    <w:p w14:paraId="5DE48037" w14:textId="77777777" w:rsidR="00E07192" w:rsidRPr="00E07192" w:rsidRDefault="00E07192" w:rsidP="00E07192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07192">
        <w:rPr>
          <w:spacing w:val="-1"/>
          <w:sz w:val="28"/>
          <w:szCs w:val="28"/>
        </w:rPr>
        <w:t>Строить чертежи деталей, планировочных и конструкторских решений, трёхмерные модели деталей;</w:t>
      </w:r>
    </w:p>
    <w:p w14:paraId="78C2DC63" w14:textId="7DDD6852" w:rsidR="009D5DA6" w:rsidRPr="00705964" w:rsidRDefault="00E07192" w:rsidP="00E07192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07192">
        <w:rPr>
          <w:spacing w:val="-1"/>
          <w:sz w:val="28"/>
          <w:szCs w:val="28"/>
        </w:rPr>
        <w:t>Решать графические задачи</w:t>
      </w:r>
      <w:proofErr w:type="gramStart"/>
      <w:r w:rsidRPr="00E07192">
        <w:rPr>
          <w:spacing w:val="-1"/>
          <w:sz w:val="28"/>
          <w:szCs w:val="28"/>
        </w:rPr>
        <w:t>; Работать</w:t>
      </w:r>
      <w:proofErr w:type="gramEnd"/>
      <w:r w:rsidRPr="00E07192">
        <w:rPr>
          <w:spacing w:val="-1"/>
          <w:sz w:val="28"/>
          <w:szCs w:val="28"/>
        </w:rPr>
        <w:t xml:space="preserve"> в программах, связанных с профессиональной деятельностью.</w:t>
      </w:r>
    </w:p>
    <w:p w14:paraId="668DCDA1" w14:textId="77777777"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В результате освоения дисциплины обучающийся должен </w:t>
      </w:r>
      <w:r w:rsidRPr="00705964">
        <w:rPr>
          <w:b/>
          <w:sz w:val="28"/>
          <w:szCs w:val="28"/>
        </w:rPr>
        <w:t>знать</w:t>
      </w:r>
      <w:r w:rsidRPr="00705964">
        <w:rPr>
          <w:sz w:val="28"/>
          <w:szCs w:val="28"/>
        </w:rPr>
        <w:t>:</w:t>
      </w:r>
    </w:p>
    <w:p w14:paraId="20A146F6" w14:textId="77777777" w:rsidR="00E07192" w:rsidRPr="00E07192" w:rsidRDefault="00E07192" w:rsidP="00E07192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07192">
        <w:rPr>
          <w:spacing w:val="-1"/>
          <w:sz w:val="28"/>
          <w:szCs w:val="28"/>
        </w:rPr>
        <w:t>Правила построения чертежей деталей, планировочных и конструкторских решений, трёхмерных моделей деталей в программе Компас 3D</w:t>
      </w:r>
    </w:p>
    <w:p w14:paraId="662C1578" w14:textId="77777777" w:rsidR="00E07192" w:rsidRPr="00E07192" w:rsidRDefault="00E07192" w:rsidP="00E07192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07192">
        <w:rPr>
          <w:spacing w:val="-1"/>
          <w:sz w:val="28"/>
          <w:szCs w:val="28"/>
        </w:rPr>
        <w:t>Способы графического представления пространственных образов</w:t>
      </w:r>
    </w:p>
    <w:p w14:paraId="44408F16" w14:textId="77777777" w:rsidR="00E07192" w:rsidRPr="00E07192" w:rsidRDefault="00E07192" w:rsidP="00E07192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07192">
        <w:rPr>
          <w:spacing w:val="-1"/>
          <w:sz w:val="28"/>
          <w:szCs w:val="28"/>
        </w:rPr>
        <w:t>Возможности пакетов прикладных программ компьютерной графики в профессиональной деятельности;</w:t>
      </w:r>
    </w:p>
    <w:p w14:paraId="7BBE0772" w14:textId="0EE5CCD5" w:rsidR="00E07192" w:rsidRPr="00E07192" w:rsidRDefault="00E07192" w:rsidP="00E07192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07192">
        <w:rPr>
          <w:spacing w:val="-1"/>
          <w:sz w:val="28"/>
          <w:szCs w:val="28"/>
        </w:rPr>
        <w:lastRenderedPageBreak/>
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</w:t>
      </w:r>
      <w:r>
        <w:rPr>
          <w:spacing w:val="-1"/>
          <w:sz w:val="28"/>
          <w:szCs w:val="28"/>
        </w:rPr>
        <w:t>н</w:t>
      </w:r>
      <w:r w:rsidRPr="00E07192">
        <w:rPr>
          <w:spacing w:val="-1"/>
          <w:sz w:val="28"/>
          <w:szCs w:val="28"/>
        </w:rPr>
        <w:t>альной деятельности;</w:t>
      </w:r>
    </w:p>
    <w:p w14:paraId="4430930E" w14:textId="77777777" w:rsidR="00E07192" w:rsidRPr="00E07192" w:rsidRDefault="00E07192" w:rsidP="00E07192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pacing w:val="-1"/>
          <w:sz w:val="28"/>
          <w:szCs w:val="28"/>
        </w:rPr>
      </w:pPr>
      <w:r w:rsidRPr="00E07192">
        <w:rPr>
          <w:spacing w:val="-1"/>
          <w:sz w:val="28"/>
          <w:szCs w:val="28"/>
        </w:rPr>
        <w:t xml:space="preserve">Основы трёхмерной графики; </w:t>
      </w:r>
    </w:p>
    <w:p w14:paraId="112BC614" w14:textId="5AAD0FF3" w:rsidR="009D5DA6" w:rsidRPr="00705964" w:rsidRDefault="00E07192" w:rsidP="00E07192">
      <w:pPr>
        <w:widowControl w:val="0"/>
        <w:numPr>
          <w:ilvl w:val="0"/>
          <w:numId w:val="4"/>
        </w:numPr>
        <w:shd w:val="clear" w:color="auto" w:fill="FFFFFF"/>
        <w:tabs>
          <w:tab w:val="left" w:pos="623"/>
        </w:tabs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E07192">
        <w:rPr>
          <w:spacing w:val="-1"/>
          <w:sz w:val="28"/>
          <w:szCs w:val="28"/>
        </w:rPr>
        <w:t>Программы, связанные с работой в профессиональной деятельности.</w:t>
      </w:r>
    </w:p>
    <w:p w14:paraId="575AB92B" w14:textId="77777777" w:rsidR="0022707F" w:rsidRDefault="0022707F" w:rsidP="00705964">
      <w:pPr>
        <w:pStyle w:val="af8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 w:rsidRPr="005A469F">
        <w:rPr>
          <w:rFonts w:ascii="Times New Roman" w:hAnsi="Times New Roman"/>
          <w:sz w:val="28"/>
          <w:szCs w:val="28"/>
          <w:u w:val="single"/>
          <w:lang w:eastAsia="ar-SA"/>
        </w:rPr>
        <w:t xml:space="preserve">Вариативная </w:t>
      </w:r>
      <w:proofErr w:type="gramStart"/>
      <w:r w:rsidRPr="005A469F">
        <w:rPr>
          <w:rFonts w:ascii="Times New Roman" w:hAnsi="Times New Roman"/>
          <w:sz w:val="28"/>
          <w:szCs w:val="28"/>
          <w:u w:val="single"/>
          <w:lang w:eastAsia="ar-SA"/>
        </w:rPr>
        <w:t xml:space="preserve">часть </w:t>
      </w:r>
      <w:r w:rsidRPr="005A469F">
        <w:rPr>
          <w:rFonts w:ascii="Times New Roman" w:hAnsi="Times New Roman"/>
          <w:sz w:val="28"/>
          <w:szCs w:val="28"/>
          <w:lang w:eastAsia="ar-SA"/>
        </w:rPr>
        <w:t xml:space="preserve"> -</w:t>
      </w:r>
      <w:proofErr w:type="gramEnd"/>
      <w:r w:rsidRPr="005A469F">
        <w:rPr>
          <w:rFonts w:ascii="Times New Roman" w:hAnsi="Times New Roman"/>
          <w:sz w:val="28"/>
          <w:szCs w:val="28"/>
          <w:lang w:eastAsia="ar-SA"/>
        </w:rPr>
        <w:t xml:space="preserve"> </w:t>
      </w:r>
    </w:p>
    <w:p w14:paraId="6615E068" w14:textId="5FE624BD" w:rsidR="000629CF" w:rsidRPr="00705964" w:rsidRDefault="000629CF" w:rsidP="00E07192">
      <w:pPr>
        <w:pStyle w:val="af8"/>
        <w:spacing w:after="0" w:line="360" w:lineRule="auto"/>
        <w:ind w:left="0" w:firstLine="709"/>
        <w:jc w:val="both"/>
        <w:rPr>
          <w:rFonts w:ascii="Times New Roman" w:hAnsi="Times New Roman"/>
          <w:i/>
          <w:sz w:val="28"/>
          <w:szCs w:val="28"/>
          <w:lang w:eastAsia="ar-SA"/>
        </w:rPr>
      </w:pPr>
      <w:r>
        <w:rPr>
          <w:rFonts w:ascii="Times New Roman" w:hAnsi="Times New Roman"/>
          <w:i/>
          <w:sz w:val="28"/>
          <w:szCs w:val="28"/>
          <w:lang w:eastAsia="ar-SA"/>
        </w:rPr>
        <w:t xml:space="preserve">Уметь: </w:t>
      </w:r>
      <w:r w:rsidR="00E07192" w:rsidRPr="00E07192">
        <w:rPr>
          <w:rFonts w:ascii="Times New Roman" w:hAnsi="Times New Roman"/>
          <w:i/>
          <w:sz w:val="28"/>
          <w:szCs w:val="28"/>
          <w:lang w:eastAsia="ar-SA"/>
        </w:rPr>
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</w:r>
      <w:r>
        <w:rPr>
          <w:rFonts w:ascii="Times New Roman" w:hAnsi="Times New Roman"/>
          <w:i/>
          <w:sz w:val="28"/>
          <w:szCs w:val="28"/>
          <w:lang w:eastAsia="ar-SA"/>
        </w:rPr>
        <w:t>.</w:t>
      </w:r>
    </w:p>
    <w:p w14:paraId="704EF169" w14:textId="77777777" w:rsidR="0022707F" w:rsidRPr="00705964" w:rsidRDefault="0022707F" w:rsidP="00705964">
      <w:p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  <w:lang w:eastAsia="ar-SA"/>
        </w:rPr>
      </w:pPr>
      <w:r w:rsidRPr="00705964">
        <w:rPr>
          <w:sz w:val="28"/>
          <w:szCs w:val="28"/>
          <w:lang w:eastAsia="ar-SA"/>
        </w:rPr>
        <w:t xml:space="preserve">Содержание дисциплины должно быть ориентировано на подготовку студентов к освоению профессиональных модулей </w:t>
      </w:r>
      <w:r w:rsidR="00705964" w:rsidRPr="00705964">
        <w:rPr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  <w:r w:rsidRPr="00705964">
        <w:rPr>
          <w:sz w:val="28"/>
          <w:szCs w:val="28"/>
          <w:lang w:eastAsia="ar-SA"/>
        </w:rPr>
        <w:t xml:space="preserve"> по специальности </w:t>
      </w:r>
      <w:r w:rsidR="00F539C4" w:rsidRPr="00F539C4">
        <w:rPr>
          <w:sz w:val="28"/>
          <w:szCs w:val="28"/>
          <w:lang w:eastAsia="ar-SA"/>
        </w:rPr>
        <w:t>23.02.07 Техническое обслуживание и ремонт двигателей, систем и агрегатов автомобилей</w:t>
      </w:r>
      <w:r w:rsidRPr="00705964">
        <w:rPr>
          <w:sz w:val="28"/>
          <w:szCs w:val="28"/>
          <w:lang w:eastAsia="ar-SA"/>
        </w:rPr>
        <w:t xml:space="preserve"> и овладению профессиональными компетенциями (ПК) (Приложение 1):</w:t>
      </w:r>
    </w:p>
    <w:p w14:paraId="4FE90857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5.1. Планировать деятельность подразделения по техническому обслуживанию и ремонту систем, узлов и двигателей.</w:t>
      </w:r>
    </w:p>
    <w:p w14:paraId="39F1D9C2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14:paraId="22777480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</w:r>
    </w:p>
    <w:p w14:paraId="5BBD1B8E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6.1.</w:t>
      </w:r>
      <w:r>
        <w:rPr>
          <w:sz w:val="28"/>
          <w:szCs w:val="28"/>
        </w:rPr>
        <w:t xml:space="preserve"> </w:t>
      </w:r>
      <w:r w:rsidRPr="00F539C4">
        <w:rPr>
          <w:sz w:val="28"/>
          <w:szCs w:val="28"/>
        </w:rPr>
        <w:t>Определять необходимость модернизации автотранспортного средства.</w:t>
      </w:r>
    </w:p>
    <w:p w14:paraId="00D6F440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6.2. Планировать взаимозаменяемость узлов и агрегатов автотранспортного средства и повышение их эксплуатационных свойств.</w:t>
      </w:r>
    </w:p>
    <w:p w14:paraId="2871E3E2" w14:textId="77777777" w:rsidR="00F539C4" w:rsidRPr="00F539C4" w:rsidRDefault="00F539C4" w:rsidP="00F539C4">
      <w:pPr>
        <w:tabs>
          <w:tab w:val="left" w:pos="1134"/>
        </w:tabs>
        <w:ind w:firstLine="709"/>
        <w:jc w:val="both"/>
        <w:rPr>
          <w:sz w:val="28"/>
          <w:szCs w:val="28"/>
        </w:rPr>
      </w:pPr>
      <w:r w:rsidRPr="00F539C4">
        <w:rPr>
          <w:sz w:val="28"/>
          <w:szCs w:val="28"/>
        </w:rPr>
        <w:t>ПК 6.4. Определять остаточный ресурс производственного оборудования.</w:t>
      </w:r>
    </w:p>
    <w:p w14:paraId="34401B89" w14:textId="77777777" w:rsidR="0022707F" w:rsidRPr="00705964" w:rsidRDefault="0022707F" w:rsidP="00F539C4">
      <w:pPr>
        <w:tabs>
          <w:tab w:val="left" w:pos="1134"/>
        </w:tabs>
        <w:ind w:firstLine="709"/>
        <w:jc w:val="both"/>
        <w:rPr>
          <w:bCs/>
          <w:sz w:val="28"/>
          <w:szCs w:val="28"/>
          <w:lang w:eastAsia="ar-SA"/>
        </w:rPr>
      </w:pPr>
      <w:r w:rsidRPr="00705964">
        <w:rPr>
          <w:bCs/>
          <w:sz w:val="28"/>
          <w:szCs w:val="28"/>
          <w:lang w:eastAsia="ar-SA"/>
        </w:rPr>
        <w:t>В процессе освоения дисциплины у студентов должны формировать общие компетенции (ОК) (Приложение 2):</w:t>
      </w:r>
    </w:p>
    <w:p w14:paraId="35464A6D" w14:textId="089A9EE0" w:rsidR="001D0CE2" w:rsidRPr="001D0CE2" w:rsidRDefault="001D0CE2" w:rsidP="001D0CE2">
      <w:pPr>
        <w:ind w:firstLine="709"/>
        <w:jc w:val="both"/>
        <w:rPr>
          <w:sz w:val="28"/>
          <w:szCs w:val="28"/>
        </w:rPr>
      </w:pPr>
      <w:r w:rsidRPr="001D0CE2">
        <w:rPr>
          <w:sz w:val="28"/>
          <w:szCs w:val="28"/>
        </w:rPr>
        <w:t>ОК 2. Осуществлять поиск, анализ и интерпретацию информации, необходимой для выполнения задач профессиональной деятельности</w:t>
      </w:r>
    </w:p>
    <w:p w14:paraId="09F5D4CF" w14:textId="21F82C31" w:rsidR="001D0CE2" w:rsidRPr="001D0CE2" w:rsidRDefault="001D0CE2" w:rsidP="001D0CE2">
      <w:pPr>
        <w:ind w:firstLine="709"/>
        <w:jc w:val="both"/>
        <w:rPr>
          <w:sz w:val="28"/>
          <w:szCs w:val="28"/>
        </w:rPr>
      </w:pPr>
      <w:r w:rsidRPr="001D0CE2">
        <w:rPr>
          <w:sz w:val="28"/>
          <w:szCs w:val="28"/>
        </w:rPr>
        <w:t>ОК 9.</w:t>
      </w:r>
      <w:r w:rsidRPr="001D0CE2">
        <w:t xml:space="preserve"> </w:t>
      </w:r>
      <w:r w:rsidRPr="001D0CE2">
        <w:rPr>
          <w:sz w:val="28"/>
          <w:szCs w:val="28"/>
        </w:rPr>
        <w:t>Использовать информационные технологии в профессиональной деятельности</w:t>
      </w:r>
    </w:p>
    <w:p w14:paraId="268849CB" w14:textId="77777777"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b/>
          <w:sz w:val="28"/>
          <w:szCs w:val="28"/>
        </w:rPr>
        <w:t>1.4 Рекомендуемое количество часов на освоение р</w:t>
      </w:r>
      <w:r w:rsidR="00F10E98" w:rsidRPr="00705964">
        <w:rPr>
          <w:b/>
          <w:sz w:val="28"/>
          <w:szCs w:val="28"/>
        </w:rPr>
        <w:t>абочей</w:t>
      </w:r>
      <w:r w:rsidRPr="00705964">
        <w:rPr>
          <w:b/>
          <w:sz w:val="28"/>
          <w:szCs w:val="28"/>
        </w:rPr>
        <w:t xml:space="preserve"> программы дисциплины:</w:t>
      </w:r>
    </w:p>
    <w:p w14:paraId="5583B3E1" w14:textId="3D6AEC28"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lastRenderedPageBreak/>
        <w:t xml:space="preserve">максимальной учебной нагрузки обучающегося </w:t>
      </w:r>
      <w:r w:rsidR="001D0CE2">
        <w:rPr>
          <w:sz w:val="28"/>
          <w:szCs w:val="28"/>
        </w:rPr>
        <w:t>68</w:t>
      </w:r>
      <w:r w:rsidR="00F539C4">
        <w:rPr>
          <w:sz w:val="28"/>
          <w:szCs w:val="28"/>
        </w:rPr>
        <w:t xml:space="preserve"> час</w:t>
      </w:r>
      <w:r w:rsidR="001D0CE2">
        <w:rPr>
          <w:sz w:val="28"/>
          <w:szCs w:val="28"/>
        </w:rPr>
        <w:t>ов</w:t>
      </w:r>
      <w:r w:rsidRPr="00705964">
        <w:rPr>
          <w:sz w:val="28"/>
          <w:szCs w:val="28"/>
        </w:rPr>
        <w:t xml:space="preserve"> в том числе:</w:t>
      </w:r>
    </w:p>
    <w:p w14:paraId="3898B55A" w14:textId="48D91B8F" w:rsidR="009D5DA6" w:rsidRPr="00705964" w:rsidRDefault="009D5DA6" w:rsidP="007059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обязательной аудиторной учебной нагрузки обучающегося: </w:t>
      </w:r>
      <w:r w:rsidR="001D0CE2">
        <w:rPr>
          <w:sz w:val="28"/>
          <w:szCs w:val="28"/>
        </w:rPr>
        <w:t>66</w:t>
      </w:r>
      <w:r w:rsidRPr="00705964">
        <w:rPr>
          <w:sz w:val="28"/>
          <w:szCs w:val="28"/>
        </w:rPr>
        <w:t xml:space="preserve"> час</w:t>
      </w:r>
      <w:r w:rsidR="001D0CE2">
        <w:rPr>
          <w:sz w:val="28"/>
          <w:szCs w:val="28"/>
        </w:rPr>
        <w:t>ов</w:t>
      </w:r>
      <w:r w:rsidRPr="00705964">
        <w:rPr>
          <w:sz w:val="28"/>
          <w:szCs w:val="28"/>
        </w:rPr>
        <w:t>;</w:t>
      </w:r>
    </w:p>
    <w:p w14:paraId="557205C6" w14:textId="77777777" w:rsidR="0031012B" w:rsidRDefault="009D5DA6" w:rsidP="00310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705964">
        <w:rPr>
          <w:sz w:val="28"/>
          <w:szCs w:val="28"/>
        </w:rPr>
        <w:t xml:space="preserve">самостоятельной работы обучающегося: </w:t>
      </w:r>
      <w:r w:rsidR="00F539C4">
        <w:rPr>
          <w:sz w:val="28"/>
          <w:szCs w:val="28"/>
        </w:rPr>
        <w:t>2</w:t>
      </w:r>
      <w:r w:rsidRPr="00705964">
        <w:rPr>
          <w:sz w:val="28"/>
          <w:szCs w:val="28"/>
        </w:rPr>
        <w:t xml:space="preserve"> час</w:t>
      </w:r>
      <w:r w:rsidR="00F539C4">
        <w:rPr>
          <w:sz w:val="28"/>
          <w:szCs w:val="28"/>
        </w:rPr>
        <w:t>а</w:t>
      </w:r>
      <w:r w:rsidRPr="00705964">
        <w:rPr>
          <w:sz w:val="28"/>
          <w:szCs w:val="28"/>
        </w:rPr>
        <w:t>.</w:t>
      </w:r>
    </w:p>
    <w:p w14:paraId="12547318" w14:textId="20EFC2B9" w:rsidR="0031012B" w:rsidRDefault="0031012B">
      <w:pPr>
        <w:spacing w:after="200" w:line="276" w:lineRule="auto"/>
        <w:rPr>
          <w:b/>
          <w:sz w:val="28"/>
          <w:szCs w:val="28"/>
        </w:rPr>
      </w:pPr>
    </w:p>
    <w:p w14:paraId="4CD0245A" w14:textId="77777777" w:rsidR="009D5DA6" w:rsidRDefault="009D5DA6" w:rsidP="0031012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 w:rsidRPr="00127BA0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>.</w:t>
      </w:r>
      <w:r w:rsidRPr="005040D8">
        <w:rPr>
          <w:b/>
          <w:sz w:val="28"/>
          <w:szCs w:val="28"/>
        </w:rPr>
        <w:t xml:space="preserve"> СТРУКТУРА </w:t>
      </w:r>
      <w:proofErr w:type="gramStart"/>
      <w:r w:rsidRPr="005040D8">
        <w:rPr>
          <w:b/>
          <w:sz w:val="28"/>
          <w:szCs w:val="28"/>
        </w:rPr>
        <w:t>И</w:t>
      </w:r>
      <w:r>
        <w:rPr>
          <w:b/>
          <w:sz w:val="28"/>
          <w:szCs w:val="28"/>
        </w:rPr>
        <w:t xml:space="preserve">  </w:t>
      </w:r>
      <w:r w:rsidRPr="005040D8">
        <w:rPr>
          <w:b/>
          <w:sz w:val="28"/>
          <w:szCs w:val="28"/>
        </w:rPr>
        <w:t>СОДЕРЖАНИЕ</w:t>
      </w:r>
      <w:proofErr w:type="gramEnd"/>
      <w:r w:rsidRPr="005040D8">
        <w:rPr>
          <w:b/>
          <w:sz w:val="28"/>
          <w:szCs w:val="28"/>
        </w:rPr>
        <w:t xml:space="preserve"> УЧЕБНОЙ ДИСЦИПЛИНЫ</w:t>
      </w:r>
    </w:p>
    <w:p w14:paraId="680F7938" w14:textId="77777777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2.1 </w:t>
      </w:r>
      <w:r w:rsidRPr="005C1794">
        <w:rPr>
          <w:b/>
          <w:sz w:val="28"/>
          <w:szCs w:val="28"/>
        </w:rPr>
        <w:t>Объем учебной дисциплины и виды учебной работы</w:t>
      </w:r>
    </w:p>
    <w:tbl>
      <w:tblPr>
        <w:tblW w:w="104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4"/>
        <w:gridCol w:w="2552"/>
      </w:tblGrid>
      <w:tr w:rsidR="00F539C4" w14:paraId="2B0DC005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4AA4218" w14:textId="77777777" w:rsidR="00F539C4" w:rsidRPr="00F539C4" w:rsidRDefault="00F539C4" w:rsidP="00F539C4">
            <w:pPr>
              <w:jc w:val="center"/>
              <w:rPr>
                <w:b/>
                <w:sz w:val="28"/>
                <w:szCs w:val="28"/>
              </w:rPr>
            </w:pPr>
            <w:r w:rsidRPr="00F539C4">
              <w:rPr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02B66A04" w14:textId="77777777" w:rsidR="00F539C4" w:rsidRPr="00F539C4" w:rsidRDefault="00F539C4" w:rsidP="00F539C4">
            <w:pPr>
              <w:jc w:val="center"/>
              <w:rPr>
                <w:b/>
                <w:iCs/>
                <w:sz w:val="28"/>
                <w:szCs w:val="28"/>
              </w:rPr>
            </w:pPr>
            <w:r w:rsidRPr="00F539C4">
              <w:rPr>
                <w:b/>
                <w:iCs/>
                <w:sz w:val="28"/>
                <w:szCs w:val="28"/>
              </w:rPr>
              <w:t>Объем в часах</w:t>
            </w:r>
          </w:p>
        </w:tc>
      </w:tr>
      <w:tr w:rsidR="00F539C4" w14:paraId="20665633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98C4BDF" w14:textId="77777777" w:rsidR="00F539C4" w:rsidRPr="00F539C4" w:rsidRDefault="00F539C4" w:rsidP="00F539C4">
            <w:pPr>
              <w:rPr>
                <w:b/>
                <w:sz w:val="28"/>
                <w:szCs w:val="28"/>
              </w:rPr>
            </w:pPr>
            <w:r w:rsidRPr="00F539C4">
              <w:rPr>
                <w:b/>
                <w:sz w:val="28"/>
                <w:szCs w:val="28"/>
              </w:rPr>
              <w:t>Объем образовательной программы учебной дисциплины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6478281" w14:textId="11B5D5D5" w:rsidR="00F539C4" w:rsidRPr="00F539C4" w:rsidRDefault="001D0CE2" w:rsidP="00F539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68</w:t>
            </w:r>
          </w:p>
        </w:tc>
      </w:tr>
      <w:tr w:rsidR="00F539C4" w14:paraId="07B48509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059302" w14:textId="77777777" w:rsidR="00F539C4" w:rsidRPr="00F539C4" w:rsidRDefault="00F539C4" w:rsidP="00F539C4">
            <w:pPr>
              <w:rPr>
                <w:b/>
                <w:sz w:val="28"/>
                <w:szCs w:val="28"/>
              </w:rPr>
            </w:pPr>
            <w:r w:rsidRPr="00F539C4">
              <w:rPr>
                <w:b/>
                <w:sz w:val="28"/>
                <w:szCs w:val="28"/>
              </w:rPr>
              <w:t>Основное содержание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DE57B36" w14:textId="3E0A4CCB" w:rsidR="00F539C4" w:rsidRPr="00F539C4" w:rsidRDefault="001D0CE2" w:rsidP="00F539C4">
            <w:pPr>
              <w:jc w:val="center"/>
              <w:rPr>
                <w:b/>
                <w:iCs/>
                <w:sz w:val="28"/>
                <w:szCs w:val="28"/>
              </w:rPr>
            </w:pPr>
            <w:r>
              <w:rPr>
                <w:b/>
                <w:iCs/>
                <w:sz w:val="28"/>
                <w:szCs w:val="28"/>
              </w:rPr>
              <w:t>16</w:t>
            </w:r>
          </w:p>
        </w:tc>
      </w:tr>
      <w:tr w:rsidR="00F539C4" w14:paraId="14BC85C2" w14:textId="77777777" w:rsidTr="00F539C4">
        <w:trPr>
          <w:trHeight w:val="20"/>
        </w:trPr>
        <w:tc>
          <w:tcPr>
            <w:tcW w:w="104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606983" w14:textId="77777777" w:rsidR="00F539C4" w:rsidRDefault="00F539C4" w:rsidP="00666E81">
            <w:pPr>
              <w:suppressAutoHyphens/>
              <w:rPr>
                <w:iCs/>
              </w:rPr>
            </w:pPr>
            <w:r>
              <w:t>в т. ч.:</w:t>
            </w:r>
          </w:p>
        </w:tc>
      </w:tr>
      <w:tr w:rsidR="00F539C4" w14:paraId="67BCC590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41BAD" w14:textId="77777777" w:rsidR="00F539C4" w:rsidRDefault="00F539C4" w:rsidP="00666E81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E86782A" w14:textId="03EF8507" w:rsidR="00F539C4" w:rsidRDefault="001D0CE2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</w:p>
        </w:tc>
      </w:tr>
      <w:tr w:rsidR="00F539C4" w14:paraId="4CE2DC00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F40B24" w14:textId="77777777" w:rsidR="00F539C4" w:rsidRDefault="00F539C4" w:rsidP="00666E81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05C3825" w14:textId="18CF1812" w:rsidR="00F539C4" w:rsidRDefault="001D0CE2" w:rsidP="003D34F4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12</w:t>
            </w:r>
          </w:p>
        </w:tc>
      </w:tr>
      <w:tr w:rsidR="00F539C4" w14:paraId="250BA125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ECFCE" w14:textId="77777777" w:rsidR="00F539C4" w:rsidRDefault="00F539C4" w:rsidP="00666E81">
            <w:pPr>
              <w:suppressAutoHyphens/>
              <w:rPr>
                <w:b/>
              </w:rPr>
            </w:pPr>
            <w:r>
              <w:rPr>
                <w:b/>
              </w:rPr>
              <w:t>Профессионально ориентированное содержание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716E993" w14:textId="274E0DAB" w:rsidR="00F539C4" w:rsidRDefault="001D0CE2" w:rsidP="00666E81">
            <w:pPr>
              <w:suppressAutoHyphens/>
              <w:jc w:val="center"/>
              <w:rPr>
                <w:b/>
                <w:bCs/>
                <w:iCs/>
              </w:rPr>
            </w:pPr>
            <w:r>
              <w:rPr>
                <w:b/>
                <w:bCs/>
                <w:iCs/>
              </w:rPr>
              <w:t>48</w:t>
            </w:r>
          </w:p>
        </w:tc>
      </w:tr>
      <w:tr w:rsidR="00F539C4" w14:paraId="3D65C39B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1BBC4" w14:textId="77777777" w:rsidR="00F539C4" w:rsidRDefault="00F539C4" w:rsidP="00666E81">
            <w:pPr>
              <w:suppressAutoHyphens/>
            </w:pPr>
            <w:r>
              <w:t>теоретическое обучение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0FD384D" w14:textId="77777777" w:rsidR="00F539C4" w:rsidRDefault="003D34F4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  <w:tr w:rsidR="00F539C4" w14:paraId="559B65A4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0DDEDD" w14:textId="77777777" w:rsidR="00F539C4" w:rsidRDefault="00F539C4" w:rsidP="00666E81">
            <w:pPr>
              <w:suppressAutoHyphens/>
            </w:pPr>
            <w:r>
              <w:t>практические занятия</w:t>
            </w:r>
            <w:r>
              <w:rPr>
                <w:i/>
              </w:rPr>
              <w:t xml:space="preserve">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32B77B0" w14:textId="2E461EEB" w:rsidR="00F539C4" w:rsidRDefault="003D34F4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4</w:t>
            </w:r>
            <w:r w:rsidR="001D0CE2">
              <w:rPr>
                <w:iCs/>
              </w:rPr>
              <w:t>8</w:t>
            </w:r>
          </w:p>
        </w:tc>
      </w:tr>
      <w:tr w:rsidR="00F539C4" w14:paraId="6F3FB287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972217" w14:textId="77777777" w:rsidR="00F539C4" w:rsidRDefault="00F539C4" w:rsidP="00666E81">
            <w:pPr>
              <w:suppressAutoHyphens/>
              <w:rPr>
                <w:b/>
                <w:iCs/>
              </w:rPr>
            </w:pPr>
            <w:r>
              <w:rPr>
                <w:b/>
                <w:iCs/>
              </w:rPr>
              <w:t xml:space="preserve">Самостоятельная работа 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039A35" w14:textId="77777777" w:rsidR="00F539C4" w:rsidRDefault="003D34F4" w:rsidP="00666E81">
            <w:pPr>
              <w:suppressAutoHyphens/>
              <w:jc w:val="center"/>
              <w:rPr>
                <w:iCs/>
              </w:rPr>
            </w:pPr>
            <w:r>
              <w:rPr>
                <w:iCs/>
              </w:rPr>
              <w:t>2</w:t>
            </w:r>
          </w:p>
        </w:tc>
      </w:tr>
      <w:tr w:rsidR="00F539C4" w14:paraId="77E9606C" w14:textId="77777777" w:rsidTr="00F539C4">
        <w:trPr>
          <w:trHeight w:val="2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B0C59F" w14:textId="77777777" w:rsidR="00F539C4" w:rsidRDefault="00F539C4" w:rsidP="00666E81">
            <w:pPr>
              <w:suppressAutoHyphens/>
              <w:rPr>
                <w:i/>
              </w:rPr>
            </w:pPr>
            <w:r>
              <w:rPr>
                <w:b/>
                <w:iCs/>
              </w:rPr>
              <w:t xml:space="preserve">Итоговая аттестация </w:t>
            </w:r>
            <w:r w:rsidR="00924873">
              <w:rPr>
                <w:b/>
              </w:rPr>
              <w:t>дифференцированный зачёт</w:t>
            </w:r>
          </w:p>
        </w:tc>
        <w:tc>
          <w:tcPr>
            <w:tcW w:w="25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D9A6A36" w14:textId="77777777" w:rsidR="00F539C4" w:rsidRDefault="00924873" w:rsidP="00666E81">
            <w:pPr>
              <w:suppressAutoHyphens/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14:paraId="4F250206" w14:textId="77777777" w:rsidR="009D5DA6" w:rsidRPr="00A20A8B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p w14:paraId="59CB8482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u w:val="single"/>
        </w:rPr>
        <w:t xml:space="preserve"> </w:t>
      </w:r>
    </w:p>
    <w:p w14:paraId="6FA75161" w14:textId="77777777" w:rsidR="009D5DA6" w:rsidRPr="005C1794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ectPr w:rsidR="009D5DA6" w:rsidRPr="005C1794" w:rsidSect="00705964">
          <w:footerReference w:type="even" r:id="rId8"/>
          <w:footerReference w:type="default" r:id="rId9"/>
          <w:pgSz w:w="11906" w:h="16838"/>
          <w:pgMar w:top="1134" w:right="566" w:bottom="1134" w:left="1134" w:header="708" w:footer="708" w:gutter="0"/>
          <w:cols w:space="720"/>
          <w:titlePg/>
        </w:sectPr>
      </w:pPr>
    </w:p>
    <w:p w14:paraId="00E9F47F" w14:textId="7F9F2FEC" w:rsidR="009D5DA6" w:rsidRDefault="009D5DA6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rPr>
          <w:b/>
          <w:sz w:val="28"/>
          <w:szCs w:val="28"/>
        </w:rPr>
      </w:pPr>
      <w:r w:rsidRPr="00A20A8B">
        <w:rPr>
          <w:b/>
          <w:sz w:val="28"/>
          <w:szCs w:val="28"/>
        </w:rPr>
        <w:lastRenderedPageBreak/>
        <w:t>2.2.</w:t>
      </w:r>
      <w:r w:rsidRPr="002D45B5">
        <w:rPr>
          <w:b/>
          <w:sz w:val="28"/>
          <w:szCs w:val="28"/>
        </w:rPr>
        <w:t xml:space="preserve"> </w:t>
      </w:r>
      <w:r w:rsidRPr="00497E19">
        <w:rPr>
          <w:b/>
          <w:sz w:val="28"/>
          <w:szCs w:val="28"/>
        </w:rPr>
        <w:t>Тематический</w:t>
      </w:r>
      <w:r w:rsidRPr="00681DA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план и</w:t>
      </w:r>
      <w:r w:rsidR="00737086">
        <w:rPr>
          <w:b/>
          <w:sz w:val="28"/>
          <w:szCs w:val="28"/>
        </w:rPr>
        <w:t xml:space="preserve"> содержание учебной дисциплины </w:t>
      </w:r>
      <w:r w:rsidR="001D0CE2" w:rsidRPr="001D0CE2">
        <w:rPr>
          <w:b/>
          <w:sz w:val="28"/>
          <w:szCs w:val="28"/>
        </w:rPr>
        <w:t xml:space="preserve">ОП.06 </w:t>
      </w:r>
      <w:r w:rsidR="001D0CE2">
        <w:rPr>
          <w:b/>
          <w:sz w:val="28"/>
          <w:szCs w:val="28"/>
        </w:rPr>
        <w:t>И</w:t>
      </w:r>
      <w:r w:rsidR="001D0CE2" w:rsidRPr="001D0CE2">
        <w:rPr>
          <w:b/>
          <w:sz w:val="28"/>
          <w:szCs w:val="28"/>
        </w:rPr>
        <w:t>нформационные технологии в профессиональной деятельности</w:t>
      </w:r>
    </w:p>
    <w:p w14:paraId="2A556229" w14:textId="77777777" w:rsidR="009D5DA6" w:rsidRDefault="009D5DA6" w:rsidP="009D5DA6"/>
    <w:tbl>
      <w:tblPr>
        <w:tblW w:w="1576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364"/>
        <w:gridCol w:w="11151"/>
        <w:gridCol w:w="1080"/>
        <w:gridCol w:w="54"/>
        <w:gridCol w:w="1026"/>
      </w:tblGrid>
      <w:tr w:rsidR="009D5DA6" w:rsidRPr="00BD3B97" w14:paraId="7229BF68" w14:textId="77777777" w:rsidTr="00B54CC1">
        <w:trPr>
          <w:trHeight w:val="20"/>
        </w:trPr>
        <w:tc>
          <w:tcPr>
            <w:tcW w:w="2093" w:type="dxa"/>
          </w:tcPr>
          <w:p w14:paraId="28A39750" w14:textId="77777777" w:rsidR="009D5DA6" w:rsidRPr="008912C2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Наименование разделов и тем</w:t>
            </w:r>
          </w:p>
        </w:tc>
        <w:tc>
          <w:tcPr>
            <w:tcW w:w="11515" w:type="dxa"/>
            <w:gridSpan w:val="2"/>
          </w:tcPr>
          <w:p w14:paraId="26F0A3EE" w14:textId="18FE5AFC" w:rsidR="009D5DA6" w:rsidRPr="008912C2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  <w:r w:rsidRPr="008912C2"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8CDA4B5" w14:textId="77777777" w:rsidR="009D5DA6" w:rsidRPr="008912C2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Объем часов</w:t>
            </w:r>
          </w:p>
        </w:tc>
        <w:tc>
          <w:tcPr>
            <w:tcW w:w="1026" w:type="dxa"/>
          </w:tcPr>
          <w:p w14:paraId="0434A1A4" w14:textId="77777777" w:rsidR="009D5DA6" w:rsidRPr="008912C2" w:rsidRDefault="009D5DA6" w:rsidP="00376F1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00" w:lineRule="exact"/>
              <w:jc w:val="center"/>
            </w:pPr>
            <w:r w:rsidRPr="008912C2">
              <w:t>Уровень освоения</w:t>
            </w:r>
          </w:p>
        </w:tc>
      </w:tr>
      <w:tr w:rsidR="009D5DA6" w:rsidRPr="00BD3B97" w14:paraId="00C089C5" w14:textId="77777777" w:rsidTr="00B54CC1">
        <w:trPr>
          <w:trHeight w:val="20"/>
        </w:trPr>
        <w:tc>
          <w:tcPr>
            <w:tcW w:w="2093" w:type="dxa"/>
          </w:tcPr>
          <w:p w14:paraId="46A0E6C7" w14:textId="77777777" w:rsidR="009D5DA6" w:rsidRPr="008912C2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1</w:t>
            </w:r>
          </w:p>
        </w:tc>
        <w:tc>
          <w:tcPr>
            <w:tcW w:w="11515" w:type="dxa"/>
            <w:gridSpan w:val="2"/>
          </w:tcPr>
          <w:p w14:paraId="25C22CA6" w14:textId="77777777" w:rsidR="009D5DA6" w:rsidRPr="008912C2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2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2537934E" w14:textId="77777777" w:rsidR="009D5DA6" w:rsidRPr="008912C2" w:rsidRDefault="009D5DA6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  <w:r w:rsidRPr="008912C2">
              <w:t>3</w:t>
            </w:r>
          </w:p>
        </w:tc>
        <w:tc>
          <w:tcPr>
            <w:tcW w:w="1026" w:type="dxa"/>
          </w:tcPr>
          <w:p w14:paraId="601AD740" w14:textId="77777777" w:rsidR="009D5DA6" w:rsidRPr="008912C2" w:rsidRDefault="009D5DA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4</w:t>
            </w:r>
          </w:p>
        </w:tc>
      </w:tr>
      <w:tr w:rsidR="00656E06" w:rsidRPr="00BD3B97" w14:paraId="2D2E7775" w14:textId="77777777" w:rsidTr="00102950">
        <w:trPr>
          <w:trHeight w:val="20"/>
        </w:trPr>
        <w:tc>
          <w:tcPr>
            <w:tcW w:w="15768" w:type="dxa"/>
            <w:gridSpan w:val="6"/>
          </w:tcPr>
          <w:p w14:paraId="4F633D2B" w14:textId="1FD6F8CA" w:rsidR="00656E06" w:rsidRPr="008912C2" w:rsidRDefault="00656E0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Раздел 1. Программное обеспечение профессиональной деятельности</w:t>
            </w:r>
          </w:p>
        </w:tc>
      </w:tr>
      <w:tr w:rsidR="007011AB" w:rsidRPr="00BD3B97" w14:paraId="60D120AB" w14:textId="77777777" w:rsidTr="00B54CC1">
        <w:trPr>
          <w:trHeight w:val="98"/>
        </w:trPr>
        <w:tc>
          <w:tcPr>
            <w:tcW w:w="2093" w:type="dxa"/>
            <w:vMerge w:val="restart"/>
          </w:tcPr>
          <w:p w14:paraId="3211B353" w14:textId="4D84A325" w:rsidR="007011AB" w:rsidRPr="00A67D9D" w:rsidRDefault="00656E06" w:rsidP="0092487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eastAsia="Calibri"/>
                <w:b/>
                <w:bCs/>
              </w:rPr>
            </w:pPr>
            <w:r w:rsidRPr="00A67D9D">
              <w:rPr>
                <w:b/>
                <w:bCs/>
              </w:rPr>
              <w:t>Тема 1.1. Программное обеспечение профессиональной деятельности</w:t>
            </w:r>
          </w:p>
        </w:tc>
        <w:tc>
          <w:tcPr>
            <w:tcW w:w="11515" w:type="dxa"/>
            <w:gridSpan w:val="2"/>
          </w:tcPr>
          <w:p w14:paraId="6C19454D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2084861F" w14:textId="65826EAF" w:rsidR="007011AB" w:rsidRPr="008912C2" w:rsidRDefault="008912C2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  <w:r w:rsidRPr="008912C2">
              <w:t>2</w:t>
            </w:r>
          </w:p>
        </w:tc>
        <w:tc>
          <w:tcPr>
            <w:tcW w:w="1026" w:type="dxa"/>
            <w:shd w:val="clear" w:color="auto" w:fill="BFBFBF"/>
          </w:tcPr>
          <w:p w14:paraId="171A2383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011AB" w:rsidRPr="00BD3B97" w14:paraId="34727BDC" w14:textId="77777777" w:rsidTr="00B54CC1">
        <w:trPr>
          <w:trHeight w:val="97"/>
        </w:trPr>
        <w:tc>
          <w:tcPr>
            <w:tcW w:w="2093" w:type="dxa"/>
            <w:vMerge/>
          </w:tcPr>
          <w:p w14:paraId="51DF3648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64" w:type="dxa"/>
          </w:tcPr>
          <w:p w14:paraId="7B325327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1</w:t>
            </w:r>
          </w:p>
        </w:tc>
        <w:tc>
          <w:tcPr>
            <w:tcW w:w="11151" w:type="dxa"/>
            <w:shd w:val="clear" w:color="auto" w:fill="auto"/>
          </w:tcPr>
          <w:p w14:paraId="1884A82C" w14:textId="77777777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Цели, задачи и содержание дисциплины, связь с другими дисциплинами.</w:t>
            </w:r>
          </w:p>
          <w:p w14:paraId="34345BDA" w14:textId="77777777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Значение дисциплины для будущей профессиональной деятельности.</w:t>
            </w:r>
          </w:p>
          <w:p w14:paraId="57B4990E" w14:textId="77777777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Понятие информационных и коммуникационных технологий, их основные принципы, методы, свойства и эффективность.</w:t>
            </w:r>
          </w:p>
          <w:p w14:paraId="46608647" w14:textId="77777777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Технические средства реализации информационных систем.</w:t>
            </w:r>
          </w:p>
          <w:p w14:paraId="000C239E" w14:textId="77777777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Характеристика системного программного обеспечения, служебные программы (утилиты), драйверы устройств.</w:t>
            </w:r>
          </w:p>
          <w:p w14:paraId="08415A21" w14:textId="6CBF255C" w:rsidR="007011AB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 xml:space="preserve">Прикладное программное обеспечение: понятие, назначение. Виды прикладных программ: текстовый и графические редакторы, электронные таблицы, системы управления базами данных, </w:t>
            </w:r>
            <w:proofErr w:type="spellStart"/>
            <w:r w:rsidRPr="008912C2">
              <w:t>Web</w:t>
            </w:r>
            <w:proofErr w:type="spellEnd"/>
            <w:r w:rsidRPr="008912C2">
              <w:t>-редакторы, браузеры, интегрированные системы делопроизводства, системы проектирования, информационные системы предприятий, их краткая характеристика.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4E2B5BE2" w14:textId="77777777" w:rsidR="007011AB" w:rsidRPr="008912C2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</w:p>
        </w:tc>
        <w:tc>
          <w:tcPr>
            <w:tcW w:w="1026" w:type="dxa"/>
            <w:vMerge w:val="restart"/>
            <w:shd w:val="clear" w:color="auto" w:fill="auto"/>
          </w:tcPr>
          <w:p w14:paraId="7070DA45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2</w:t>
            </w:r>
          </w:p>
        </w:tc>
      </w:tr>
      <w:tr w:rsidR="007011AB" w:rsidRPr="00BD3B97" w14:paraId="18EDA303" w14:textId="77777777" w:rsidTr="00B54CC1">
        <w:trPr>
          <w:trHeight w:val="97"/>
        </w:trPr>
        <w:tc>
          <w:tcPr>
            <w:tcW w:w="2093" w:type="dxa"/>
            <w:vMerge/>
          </w:tcPr>
          <w:p w14:paraId="270664E4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515" w:type="dxa"/>
            <w:gridSpan w:val="2"/>
          </w:tcPr>
          <w:p w14:paraId="24C9435B" w14:textId="78D57161" w:rsidR="00BA3524" w:rsidRPr="00BA3524" w:rsidRDefault="007011AB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BA3524">
              <w:t xml:space="preserve">Знания: </w:t>
            </w:r>
            <w:r w:rsidR="00BA3524" w:rsidRPr="00BA3524">
              <w:rPr>
                <w:spacing w:val="-1"/>
              </w:rPr>
              <w:t>Способы графического представления пространственных образов</w:t>
            </w:r>
          </w:p>
          <w:p w14:paraId="5829C1FD" w14:textId="77777777" w:rsidR="00BA3524" w:rsidRPr="00BA3524" w:rsidRDefault="00BA3524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BA3524">
              <w:rPr>
                <w:spacing w:val="-1"/>
              </w:rPr>
              <w:t>Возможности пакетов прикладных программ компьютерной графики в профессиональной деятельности;</w:t>
            </w:r>
          </w:p>
          <w:p w14:paraId="3A98EDA2" w14:textId="4E7FB2E6" w:rsidR="007011AB" w:rsidRPr="00BA3524" w:rsidRDefault="00BA3524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</w:pPr>
            <w:r w:rsidRPr="00BA3524">
              <w:rPr>
                <w:spacing w:val="-1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17E12457" w14:textId="77777777" w:rsidR="007011AB" w:rsidRPr="008912C2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</w:p>
        </w:tc>
        <w:tc>
          <w:tcPr>
            <w:tcW w:w="1026" w:type="dxa"/>
            <w:vMerge/>
            <w:shd w:val="clear" w:color="auto" w:fill="auto"/>
          </w:tcPr>
          <w:p w14:paraId="333BD1D5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C326C" w:rsidRPr="00BD3B97" w14:paraId="7E924E40" w14:textId="77777777" w:rsidTr="00B54CC1">
        <w:trPr>
          <w:trHeight w:val="20"/>
        </w:trPr>
        <w:tc>
          <w:tcPr>
            <w:tcW w:w="2093" w:type="dxa"/>
            <w:vMerge/>
          </w:tcPr>
          <w:p w14:paraId="6F935A44" w14:textId="77777777" w:rsidR="00AC326C" w:rsidRPr="008912C2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02FADB0B" w14:textId="77777777" w:rsidR="00AC326C" w:rsidRPr="008912C2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Лабораторные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CB1DDAE" w14:textId="77777777" w:rsidR="00AC326C" w:rsidRPr="008912C2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656E06" w:rsidRPr="00BD3B97" w14:paraId="4A4577C5" w14:textId="77777777" w:rsidTr="00102950">
        <w:trPr>
          <w:trHeight w:val="20"/>
        </w:trPr>
        <w:tc>
          <w:tcPr>
            <w:tcW w:w="2093" w:type="dxa"/>
            <w:vMerge/>
          </w:tcPr>
          <w:p w14:paraId="4DD0EFB3" w14:textId="77777777" w:rsidR="00656E06" w:rsidRPr="008912C2" w:rsidRDefault="00656E0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4A1563AC" w14:textId="46C09505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Практические занятия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841401E" w14:textId="40D9B174" w:rsidR="00656E06" w:rsidRPr="008912C2" w:rsidRDefault="00656E0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376F1E" w:rsidRPr="00BD3B97" w14:paraId="4E215CCE" w14:textId="77777777" w:rsidTr="00B54CC1">
        <w:trPr>
          <w:trHeight w:val="20"/>
        </w:trPr>
        <w:tc>
          <w:tcPr>
            <w:tcW w:w="2093" w:type="dxa"/>
            <w:vMerge/>
          </w:tcPr>
          <w:p w14:paraId="0C56D1BF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79B9543D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Контрольные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5E1AFC8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AC326C" w:rsidRPr="00BD3B97" w14:paraId="2FEF8D73" w14:textId="77777777" w:rsidTr="00B54CC1">
        <w:trPr>
          <w:trHeight w:val="20"/>
        </w:trPr>
        <w:tc>
          <w:tcPr>
            <w:tcW w:w="2093" w:type="dxa"/>
            <w:vMerge/>
          </w:tcPr>
          <w:p w14:paraId="70F219CF" w14:textId="77777777" w:rsidR="00AC326C" w:rsidRPr="008912C2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12D50546" w14:textId="77777777" w:rsidR="00AC326C" w:rsidRPr="008912C2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Самостоятельная работа обучающихся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13817A3" w14:textId="77777777" w:rsidR="00AC326C" w:rsidRPr="008912C2" w:rsidRDefault="00AC326C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7011AB" w:rsidRPr="00BD3B97" w14:paraId="26E164B2" w14:textId="77777777" w:rsidTr="00B54CC1">
        <w:trPr>
          <w:trHeight w:val="65"/>
        </w:trPr>
        <w:tc>
          <w:tcPr>
            <w:tcW w:w="2093" w:type="dxa"/>
            <w:vMerge w:val="restart"/>
            <w:shd w:val="clear" w:color="auto" w:fill="auto"/>
          </w:tcPr>
          <w:p w14:paraId="1A0DCAA8" w14:textId="77777777" w:rsidR="00656E06" w:rsidRPr="00A67D9D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A67D9D">
              <w:rPr>
                <w:b/>
                <w:bCs/>
              </w:rPr>
              <w:t>Тема 1.2.</w:t>
            </w:r>
          </w:p>
          <w:p w14:paraId="14124853" w14:textId="1E243EE0" w:rsidR="007011AB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5"/>
              </w:rPr>
            </w:pPr>
            <w:r w:rsidRPr="00A67D9D">
              <w:rPr>
                <w:b/>
                <w:bCs/>
              </w:rPr>
              <w:t>Информационные системы в профессиональной деятельности</w:t>
            </w:r>
          </w:p>
        </w:tc>
        <w:tc>
          <w:tcPr>
            <w:tcW w:w="11515" w:type="dxa"/>
            <w:gridSpan w:val="2"/>
          </w:tcPr>
          <w:p w14:paraId="1C6D5FF0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Содержание учебного материала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2B062E1D" w14:textId="77777777" w:rsidR="007011AB" w:rsidRPr="008912C2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  <w:r w:rsidRPr="008912C2">
              <w:t>2</w:t>
            </w:r>
          </w:p>
        </w:tc>
        <w:tc>
          <w:tcPr>
            <w:tcW w:w="1026" w:type="dxa"/>
            <w:shd w:val="clear" w:color="auto" w:fill="BFBFBF"/>
          </w:tcPr>
          <w:p w14:paraId="2723E3A8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011AB" w:rsidRPr="00BD3B97" w14:paraId="423A1B47" w14:textId="7777777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14:paraId="2FE0D123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64" w:type="dxa"/>
          </w:tcPr>
          <w:p w14:paraId="5EC408B3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1</w:t>
            </w:r>
          </w:p>
        </w:tc>
        <w:tc>
          <w:tcPr>
            <w:tcW w:w="11151" w:type="dxa"/>
            <w:shd w:val="clear" w:color="auto" w:fill="auto"/>
          </w:tcPr>
          <w:p w14:paraId="69CBC167" w14:textId="77777777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Понятие информационной системы</w:t>
            </w:r>
          </w:p>
          <w:p w14:paraId="48C77A0A" w14:textId="77777777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Структура информационной системы</w:t>
            </w:r>
          </w:p>
          <w:p w14:paraId="27A1A182" w14:textId="77777777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Классификация и виды информационных систем</w:t>
            </w:r>
          </w:p>
          <w:p w14:paraId="7EBDC3D3" w14:textId="77777777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Знакомство с информационными системами в профессиональной деятельности.</w:t>
            </w:r>
          </w:p>
          <w:p w14:paraId="510E806B" w14:textId="77777777" w:rsidR="00656E06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Жизненный цикл и стандарты разработки информационной системы в профессиональной деятельности</w:t>
            </w:r>
          </w:p>
          <w:p w14:paraId="78561EC5" w14:textId="346171FF" w:rsidR="007011AB" w:rsidRPr="008912C2" w:rsidRDefault="00656E06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lastRenderedPageBreak/>
              <w:t>Схема разработки информационной системы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1AE76FE4" w14:textId="77777777" w:rsidR="007011AB" w:rsidRPr="008912C2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</w:p>
        </w:tc>
        <w:tc>
          <w:tcPr>
            <w:tcW w:w="1026" w:type="dxa"/>
            <w:vMerge w:val="restart"/>
            <w:shd w:val="clear" w:color="auto" w:fill="auto"/>
          </w:tcPr>
          <w:p w14:paraId="3BBC4F47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2</w:t>
            </w:r>
          </w:p>
        </w:tc>
      </w:tr>
      <w:tr w:rsidR="007011AB" w:rsidRPr="00BD3B97" w14:paraId="7ED84D14" w14:textId="7777777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14:paraId="4A354D62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515" w:type="dxa"/>
            <w:gridSpan w:val="2"/>
          </w:tcPr>
          <w:p w14:paraId="0709658E" w14:textId="0EB7D618" w:rsidR="00BA3524" w:rsidRDefault="00BA3524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  <w:lang w:eastAsia="en-US"/>
              </w:rPr>
            </w:pPr>
            <w:r>
              <w:rPr>
                <w:lang w:eastAsia="en-US"/>
              </w:rPr>
              <w:t xml:space="preserve">Знания: </w:t>
            </w:r>
            <w:r>
              <w:rPr>
                <w:spacing w:val="-1"/>
                <w:lang w:eastAsia="en-US"/>
              </w:rPr>
              <w:t>Способы графического представления пространственных образов</w:t>
            </w:r>
          </w:p>
          <w:p w14:paraId="0E89ACAA" w14:textId="77777777" w:rsidR="00BA3524" w:rsidRDefault="00BA3524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Возможности пакетов прикладных программ компьютерной графики в профессиональной деятельности;</w:t>
            </w:r>
          </w:p>
          <w:p w14:paraId="2F5BE5F0" w14:textId="4FC4AD7F" w:rsidR="000629CF" w:rsidRPr="00BA3524" w:rsidRDefault="00BA3524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7390F5E3" w14:textId="77777777" w:rsidR="007011AB" w:rsidRPr="008912C2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</w:p>
        </w:tc>
        <w:tc>
          <w:tcPr>
            <w:tcW w:w="1026" w:type="dxa"/>
            <w:vMerge/>
            <w:shd w:val="clear" w:color="auto" w:fill="auto"/>
          </w:tcPr>
          <w:p w14:paraId="1B35ED2B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76F1E" w:rsidRPr="00BD3B97" w14:paraId="61B025B0" w14:textId="77777777" w:rsidTr="00B54CC1">
        <w:trPr>
          <w:trHeight w:val="98"/>
        </w:trPr>
        <w:tc>
          <w:tcPr>
            <w:tcW w:w="2093" w:type="dxa"/>
            <w:vMerge/>
            <w:shd w:val="clear" w:color="auto" w:fill="auto"/>
          </w:tcPr>
          <w:p w14:paraId="4B11FCE3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0C1F7DCA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Лабораторные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F296262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074DE6" w:rsidRPr="00BD3B97" w14:paraId="41842492" w14:textId="77777777" w:rsidTr="00E05D47">
        <w:trPr>
          <w:trHeight w:val="283"/>
        </w:trPr>
        <w:tc>
          <w:tcPr>
            <w:tcW w:w="2093" w:type="dxa"/>
            <w:vMerge/>
            <w:shd w:val="clear" w:color="auto" w:fill="auto"/>
          </w:tcPr>
          <w:p w14:paraId="3DA2B3D8" w14:textId="77777777" w:rsidR="00074DE6" w:rsidRPr="008912C2" w:rsidRDefault="00074DE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55A93871" w14:textId="730D269F" w:rsidR="00074DE6" w:rsidRPr="008912C2" w:rsidRDefault="00074DE6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Практические занятия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CEED593" w14:textId="165464AD" w:rsidR="00074DE6" w:rsidRPr="008912C2" w:rsidRDefault="00074DE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074DE6">
              <w:t>не предусмотрено</w:t>
            </w:r>
          </w:p>
        </w:tc>
      </w:tr>
      <w:tr w:rsidR="00376F1E" w:rsidRPr="00BD3B97" w14:paraId="13635731" w14:textId="7777777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7E7A7A85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3BBB3BCC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Контрольные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8F1E823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656E06" w:rsidRPr="00BD3B97" w14:paraId="56C84F72" w14:textId="77777777" w:rsidTr="00102950">
        <w:trPr>
          <w:trHeight w:val="113"/>
        </w:trPr>
        <w:tc>
          <w:tcPr>
            <w:tcW w:w="2093" w:type="dxa"/>
            <w:vMerge/>
            <w:shd w:val="clear" w:color="auto" w:fill="auto"/>
          </w:tcPr>
          <w:p w14:paraId="6514A96C" w14:textId="77777777" w:rsidR="00656E06" w:rsidRPr="008912C2" w:rsidRDefault="00656E0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7B53E506" w14:textId="4A1A2DD5" w:rsidR="00656E06" w:rsidRPr="008912C2" w:rsidRDefault="00656E06" w:rsidP="00AC326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Самостоятельная работа обучающихся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7A4C28D" w14:textId="42FA71B3" w:rsidR="00656E06" w:rsidRPr="008912C2" w:rsidRDefault="00656E0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656E06" w:rsidRPr="00BD3B97" w14:paraId="48F24BAF" w14:textId="77777777" w:rsidTr="00102950">
        <w:trPr>
          <w:trHeight w:val="113"/>
        </w:trPr>
        <w:tc>
          <w:tcPr>
            <w:tcW w:w="15768" w:type="dxa"/>
            <w:gridSpan w:val="6"/>
            <w:shd w:val="clear" w:color="auto" w:fill="auto"/>
          </w:tcPr>
          <w:p w14:paraId="21D379BF" w14:textId="5D74DF98" w:rsidR="00656E06" w:rsidRPr="008912C2" w:rsidRDefault="00656E06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Раздел 2. Системы автоматизированного проектирования</w:t>
            </w:r>
          </w:p>
        </w:tc>
      </w:tr>
      <w:tr w:rsidR="008912C2" w:rsidRPr="00BD3B97" w14:paraId="1340E1C9" w14:textId="77777777" w:rsidTr="00102950">
        <w:trPr>
          <w:trHeight w:val="65"/>
        </w:trPr>
        <w:tc>
          <w:tcPr>
            <w:tcW w:w="2093" w:type="dxa"/>
            <w:vMerge w:val="restart"/>
            <w:shd w:val="clear" w:color="auto" w:fill="auto"/>
          </w:tcPr>
          <w:p w14:paraId="2E2AC541" w14:textId="77777777" w:rsidR="008912C2" w:rsidRPr="008912C2" w:rsidRDefault="008912C2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Тема 2.1.</w:t>
            </w:r>
          </w:p>
          <w:p w14:paraId="5D9CB968" w14:textId="39DE1F29" w:rsidR="008912C2" w:rsidRPr="008912C2" w:rsidRDefault="008912C2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Графический редактор Компас 3D</w:t>
            </w:r>
          </w:p>
        </w:tc>
        <w:tc>
          <w:tcPr>
            <w:tcW w:w="11515" w:type="dxa"/>
            <w:gridSpan w:val="2"/>
          </w:tcPr>
          <w:p w14:paraId="6081A152" w14:textId="77777777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Содержание учебного материала</w:t>
            </w:r>
          </w:p>
        </w:tc>
        <w:tc>
          <w:tcPr>
            <w:tcW w:w="2160" w:type="dxa"/>
            <w:gridSpan w:val="3"/>
            <w:vMerge w:val="restart"/>
            <w:shd w:val="clear" w:color="auto" w:fill="auto"/>
          </w:tcPr>
          <w:p w14:paraId="4BAEFD86" w14:textId="0B5364DA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не предусмотрено</w:t>
            </w:r>
          </w:p>
        </w:tc>
      </w:tr>
      <w:tr w:rsidR="008912C2" w:rsidRPr="00BD3B97" w14:paraId="2D60ACE5" w14:textId="77777777" w:rsidTr="00102950">
        <w:trPr>
          <w:trHeight w:val="65"/>
        </w:trPr>
        <w:tc>
          <w:tcPr>
            <w:tcW w:w="2093" w:type="dxa"/>
            <w:vMerge/>
            <w:shd w:val="clear" w:color="auto" w:fill="auto"/>
          </w:tcPr>
          <w:p w14:paraId="3B22A945" w14:textId="77777777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364" w:type="dxa"/>
          </w:tcPr>
          <w:p w14:paraId="3BC4A052" w14:textId="77777777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1</w:t>
            </w:r>
          </w:p>
        </w:tc>
        <w:tc>
          <w:tcPr>
            <w:tcW w:w="11151" w:type="dxa"/>
            <w:shd w:val="clear" w:color="auto" w:fill="auto"/>
          </w:tcPr>
          <w:p w14:paraId="429D599F" w14:textId="77777777" w:rsidR="008912C2" w:rsidRPr="008912C2" w:rsidRDefault="008912C2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Основные элементы обучающей программы "Графического редактора Компас 3D"</w:t>
            </w:r>
          </w:p>
          <w:p w14:paraId="262E06D6" w14:textId="298404B3" w:rsidR="008912C2" w:rsidRPr="008912C2" w:rsidRDefault="008912C2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Инструменты, привязки в обучающей программе "Графического редактора Компас 3D"</w:t>
            </w:r>
          </w:p>
        </w:tc>
        <w:tc>
          <w:tcPr>
            <w:tcW w:w="2160" w:type="dxa"/>
            <w:gridSpan w:val="3"/>
            <w:vMerge/>
            <w:shd w:val="clear" w:color="auto" w:fill="auto"/>
          </w:tcPr>
          <w:p w14:paraId="0E7804E6" w14:textId="3D07EAE5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912C2" w:rsidRPr="00BD3B97" w14:paraId="59FA88C2" w14:textId="77777777" w:rsidTr="00102950">
        <w:trPr>
          <w:trHeight w:val="65"/>
        </w:trPr>
        <w:tc>
          <w:tcPr>
            <w:tcW w:w="2093" w:type="dxa"/>
            <w:vMerge/>
            <w:shd w:val="clear" w:color="auto" w:fill="auto"/>
          </w:tcPr>
          <w:p w14:paraId="70D58FA6" w14:textId="77777777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515" w:type="dxa"/>
            <w:gridSpan w:val="2"/>
          </w:tcPr>
          <w:p w14:paraId="227C3CE3" w14:textId="7830B900" w:rsidR="008912C2" w:rsidRPr="00BA3524" w:rsidRDefault="00BA3524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pacing w:val="-1"/>
                <w:lang w:eastAsia="en-US"/>
              </w:rPr>
            </w:pPr>
            <w:r>
              <w:rPr>
                <w:lang w:eastAsia="en-US"/>
              </w:rPr>
              <w:t xml:space="preserve">Знания: </w:t>
            </w:r>
            <w:r>
              <w:rPr>
                <w:spacing w:val="-1"/>
                <w:lang w:eastAsia="en-US"/>
              </w:rPr>
              <w:t>Правила построения чертежей деталей, планировочных и конструкторских решений, трёхмерных моделей деталей в программе Компас 3D</w:t>
            </w:r>
            <w:r>
              <w:rPr>
                <w:spacing w:val="-1"/>
                <w:lang w:eastAsia="en-US"/>
              </w:rPr>
              <w:t xml:space="preserve"> </w:t>
            </w:r>
            <w:r>
              <w:rPr>
                <w:spacing w:val="-1"/>
                <w:lang w:eastAsia="en-US"/>
              </w:rPr>
              <w:t>Основы трёхмерной графики; Программы, связанные с работой в профессиональной деятельности</w:t>
            </w:r>
          </w:p>
        </w:tc>
        <w:tc>
          <w:tcPr>
            <w:tcW w:w="2160" w:type="dxa"/>
            <w:gridSpan w:val="3"/>
            <w:vMerge/>
            <w:shd w:val="clear" w:color="auto" w:fill="auto"/>
          </w:tcPr>
          <w:p w14:paraId="7B893671" w14:textId="77777777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76F1E" w:rsidRPr="00BD3B97" w14:paraId="3AF65D92" w14:textId="7777777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7B5D501E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45D78057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Лабораторные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776363BE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7011AB" w:rsidRPr="00BD3B97" w14:paraId="03037A38" w14:textId="77777777" w:rsidTr="00B54CC1">
        <w:trPr>
          <w:trHeight w:val="397"/>
        </w:trPr>
        <w:tc>
          <w:tcPr>
            <w:tcW w:w="2093" w:type="dxa"/>
            <w:vMerge/>
            <w:shd w:val="clear" w:color="auto" w:fill="auto"/>
          </w:tcPr>
          <w:p w14:paraId="18707319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2CFC3D61" w14:textId="3CC4DE53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Практические занятия</w:t>
            </w:r>
          </w:p>
          <w:p w14:paraId="7E5EC5C0" w14:textId="56C92825" w:rsidR="00B77650" w:rsidRPr="00F30658" w:rsidRDefault="00B77650" w:rsidP="00B77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proofErr w:type="spellStart"/>
            <w:r w:rsidRPr="00F30658">
              <w:rPr>
                <w:b/>
                <w:bCs/>
              </w:rPr>
              <w:t>П.р</w:t>
            </w:r>
            <w:proofErr w:type="spellEnd"/>
            <w:r w:rsidRPr="00F30658">
              <w:rPr>
                <w:b/>
                <w:bCs/>
              </w:rPr>
              <w:t>.</w:t>
            </w:r>
            <w:r w:rsidR="00656E06" w:rsidRPr="00F30658">
              <w:rPr>
                <w:b/>
                <w:bCs/>
              </w:rPr>
              <w:t xml:space="preserve"> № 1.</w:t>
            </w:r>
            <w:r w:rsidRPr="00F30658">
              <w:rPr>
                <w:b/>
                <w:bCs/>
              </w:rPr>
              <w:t xml:space="preserve"> Начало работы, инструменты обработки команд.</w:t>
            </w:r>
          </w:p>
          <w:p w14:paraId="16AE9F29" w14:textId="68C784A6" w:rsidR="00B77650" w:rsidRPr="00F30658" w:rsidRDefault="00B77650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proofErr w:type="spellStart"/>
            <w:r w:rsidRPr="00F30658">
              <w:rPr>
                <w:i/>
                <w:iCs/>
              </w:rPr>
              <w:t>П.р</w:t>
            </w:r>
            <w:proofErr w:type="spellEnd"/>
            <w:r w:rsidRPr="00F30658">
              <w:rPr>
                <w:i/>
                <w:iCs/>
              </w:rPr>
              <w:t>. № 2.</w:t>
            </w:r>
            <w:r w:rsidR="00656E06" w:rsidRPr="00F30658">
              <w:rPr>
                <w:i/>
                <w:iCs/>
              </w:rPr>
              <w:t xml:space="preserve"> Заполнение основной надписи в чертежах.</w:t>
            </w:r>
          </w:p>
          <w:p w14:paraId="318EEAE5" w14:textId="4879192C" w:rsidR="00656E06" w:rsidRPr="00F30658" w:rsidRDefault="00B77650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proofErr w:type="spellStart"/>
            <w:r w:rsidRPr="00F30658">
              <w:rPr>
                <w:i/>
                <w:iCs/>
              </w:rPr>
              <w:t>П.р</w:t>
            </w:r>
            <w:proofErr w:type="spellEnd"/>
            <w:r w:rsidRPr="00F30658">
              <w:rPr>
                <w:i/>
                <w:iCs/>
              </w:rPr>
              <w:t xml:space="preserve">. № 3. </w:t>
            </w:r>
            <w:r w:rsidR="00656E06" w:rsidRPr="00F30658">
              <w:rPr>
                <w:i/>
                <w:iCs/>
              </w:rPr>
              <w:t>Построение геометрических примитивов</w:t>
            </w:r>
          </w:p>
          <w:p w14:paraId="13E3ABF1" w14:textId="1C88273D" w:rsidR="00B77650" w:rsidRPr="00F30658" w:rsidRDefault="00B77650" w:rsidP="00B77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proofErr w:type="spellStart"/>
            <w:r w:rsidRPr="00F30658">
              <w:rPr>
                <w:i/>
                <w:iCs/>
              </w:rPr>
              <w:t>П.р</w:t>
            </w:r>
            <w:proofErr w:type="spellEnd"/>
            <w:r w:rsidRPr="00F30658">
              <w:rPr>
                <w:i/>
                <w:iCs/>
              </w:rPr>
              <w:t>. № 4. Построение простых объектов.</w:t>
            </w:r>
          </w:p>
          <w:p w14:paraId="2047FD38" w14:textId="557B7A51" w:rsidR="00B77650" w:rsidRPr="00F30658" w:rsidRDefault="00B77650" w:rsidP="00B77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proofErr w:type="spellStart"/>
            <w:r w:rsidRPr="00F30658">
              <w:rPr>
                <w:i/>
                <w:iCs/>
              </w:rPr>
              <w:t>П.р</w:t>
            </w:r>
            <w:proofErr w:type="spellEnd"/>
            <w:r w:rsidRPr="00F30658">
              <w:rPr>
                <w:i/>
                <w:iCs/>
              </w:rPr>
              <w:t>. № 5. Системы координат, объектная привязка.</w:t>
            </w:r>
          </w:p>
          <w:p w14:paraId="04CA02F5" w14:textId="7EC95539" w:rsidR="00B77650" w:rsidRPr="00F30658" w:rsidRDefault="00B77650" w:rsidP="00B77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proofErr w:type="spellStart"/>
            <w:r w:rsidRPr="00F30658">
              <w:rPr>
                <w:i/>
                <w:iCs/>
              </w:rPr>
              <w:t>П.р</w:t>
            </w:r>
            <w:proofErr w:type="spellEnd"/>
            <w:r w:rsidRPr="00F30658">
              <w:rPr>
                <w:i/>
                <w:iCs/>
              </w:rPr>
              <w:t>. № 6. Объекты прямоугольной и непрямоугольной формы.</w:t>
            </w:r>
          </w:p>
          <w:p w14:paraId="54E03646" w14:textId="56D0C5D6" w:rsidR="00B77650" w:rsidRPr="00F30658" w:rsidRDefault="00B77650" w:rsidP="00B77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proofErr w:type="spellStart"/>
            <w:r w:rsidRPr="00F30658">
              <w:rPr>
                <w:i/>
                <w:iCs/>
              </w:rPr>
              <w:t>П.р</w:t>
            </w:r>
            <w:proofErr w:type="spellEnd"/>
            <w:r w:rsidRPr="00F30658">
              <w:rPr>
                <w:i/>
                <w:iCs/>
              </w:rPr>
              <w:t>. № 7. Редактирование простых объектов.</w:t>
            </w:r>
          </w:p>
          <w:p w14:paraId="388F05A4" w14:textId="5C26C1CF" w:rsidR="00B77650" w:rsidRPr="00F30658" w:rsidRDefault="00B77650" w:rsidP="00B77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proofErr w:type="spellStart"/>
            <w:r w:rsidRPr="008912C2">
              <w:t>П</w:t>
            </w:r>
            <w:r w:rsidRPr="00F30658">
              <w:rPr>
                <w:b/>
                <w:bCs/>
              </w:rPr>
              <w:t>.р</w:t>
            </w:r>
            <w:proofErr w:type="spellEnd"/>
            <w:r w:rsidRPr="00F30658">
              <w:rPr>
                <w:b/>
                <w:bCs/>
              </w:rPr>
              <w:t>. № 8. Построение сложных объектов, блоки, внешние ссылки, растровые рисунки.</w:t>
            </w:r>
          </w:p>
          <w:p w14:paraId="7D1D227D" w14:textId="2DC0E890" w:rsidR="00656E06" w:rsidRPr="00F30658" w:rsidRDefault="00B77650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proofErr w:type="spellStart"/>
            <w:r w:rsidRPr="00F30658">
              <w:rPr>
                <w:b/>
                <w:bCs/>
              </w:rPr>
              <w:t>П.р</w:t>
            </w:r>
            <w:proofErr w:type="spellEnd"/>
            <w:r w:rsidRPr="00F30658">
              <w:rPr>
                <w:b/>
                <w:bCs/>
              </w:rPr>
              <w:t>.</w:t>
            </w:r>
            <w:r w:rsidR="00656E06" w:rsidRPr="00F30658">
              <w:rPr>
                <w:b/>
                <w:bCs/>
              </w:rPr>
              <w:t xml:space="preserve"> № </w:t>
            </w:r>
            <w:r w:rsidRPr="00F30658">
              <w:rPr>
                <w:b/>
                <w:bCs/>
              </w:rPr>
              <w:t>9</w:t>
            </w:r>
            <w:r w:rsidR="00656E06" w:rsidRPr="00F30658">
              <w:rPr>
                <w:b/>
                <w:bCs/>
              </w:rPr>
              <w:t>. Построение чертежа детали №1. Использование</w:t>
            </w:r>
            <w:r w:rsidR="000106E7" w:rsidRPr="00F30658">
              <w:rPr>
                <w:b/>
                <w:bCs/>
              </w:rPr>
              <w:t xml:space="preserve"> </w:t>
            </w:r>
            <w:r w:rsidR="00656E06" w:rsidRPr="00F30658">
              <w:rPr>
                <w:b/>
                <w:bCs/>
              </w:rPr>
              <w:t>привязок. Простановка размеров.</w:t>
            </w:r>
          </w:p>
          <w:p w14:paraId="61C1184F" w14:textId="6B573054" w:rsidR="00656E06" w:rsidRPr="008912C2" w:rsidRDefault="00B77650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8912C2">
              <w:t>П.р</w:t>
            </w:r>
            <w:proofErr w:type="spellEnd"/>
            <w:r w:rsidRPr="008912C2">
              <w:t>.</w:t>
            </w:r>
            <w:r w:rsidR="00656E06" w:rsidRPr="008912C2">
              <w:t xml:space="preserve"> № </w:t>
            </w:r>
            <w:r w:rsidRPr="008912C2">
              <w:t>10</w:t>
            </w:r>
            <w:r w:rsidR="00656E06" w:rsidRPr="008912C2">
              <w:t>. Построение 3-х проекций детали №2 по сетке.</w:t>
            </w:r>
          </w:p>
          <w:p w14:paraId="56703214" w14:textId="220C28AD" w:rsidR="00656E06" w:rsidRPr="008912C2" w:rsidRDefault="00B77650" w:rsidP="00656E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8912C2">
              <w:t>П.р</w:t>
            </w:r>
            <w:proofErr w:type="spellEnd"/>
            <w:r w:rsidRPr="008912C2">
              <w:t>.</w:t>
            </w:r>
            <w:r w:rsidR="00656E06" w:rsidRPr="008912C2">
              <w:t xml:space="preserve"> № </w:t>
            </w:r>
            <w:r w:rsidRPr="008912C2">
              <w:t>11</w:t>
            </w:r>
            <w:r w:rsidR="00656E06" w:rsidRPr="008912C2">
              <w:t>. Построение 3-х проекций детали №3. Построение</w:t>
            </w:r>
            <w:r w:rsidR="000106E7" w:rsidRPr="008912C2">
              <w:t xml:space="preserve"> </w:t>
            </w:r>
            <w:r w:rsidR="00656E06" w:rsidRPr="008912C2">
              <w:t>с помощью вспомогательных линий.</w:t>
            </w:r>
          </w:p>
          <w:p w14:paraId="08D2BD44" w14:textId="22A911E0" w:rsidR="007011AB" w:rsidRPr="008912C2" w:rsidRDefault="00B77650" w:rsidP="00010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8912C2">
              <w:t>П.р</w:t>
            </w:r>
            <w:proofErr w:type="spellEnd"/>
            <w:r w:rsidRPr="008912C2">
              <w:t>.</w:t>
            </w:r>
            <w:r w:rsidR="00656E06" w:rsidRPr="008912C2">
              <w:t xml:space="preserve"> № </w:t>
            </w:r>
            <w:r w:rsidRPr="008912C2">
              <w:t>12</w:t>
            </w:r>
            <w:r w:rsidR="00656E06" w:rsidRPr="008912C2">
              <w:t>. Выполнение рабочего чертежа 3-х – мерной модели деталей № 3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55EFFFE1" w14:textId="77777777" w:rsidR="007011AB" w:rsidRDefault="008912C2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  <w:r w:rsidRPr="008912C2">
              <w:t>24</w:t>
            </w:r>
          </w:p>
          <w:p w14:paraId="17B3969F" w14:textId="53AA13D3" w:rsidR="00F30658" w:rsidRPr="008912C2" w:rsidRDefault="00F30658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  <w:r>
              <w:t>(12+</w:t>
            </w:r>
            <w:r w:rsidRPr="00F30658">
              <w:rPr>
                <w:b/>
                <w:bCs/>
                <w:i/>
                <w:iCs/>
              </w:rPr>
              <w:t>12)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14:paraId="5FA61F16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011AB" w:rsidRPr="00BD3B97" w14:paraId="4C61F233" w14:textId="7777777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3774670C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5BB4E383" w14:textId="69B0B3A3" w:rsidR="00BA3524" w:rsidRPr="00BA3524" w:rsidRDefault="00B87A46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BA3524">
              <w:rPr>
                <w:lang w:eastAsia="en-US"/>
              </w:rPr>
              <w:t>Умения</w:t>
            </w:r>
            <w:proofErr w:type="gramStart"/>
            <w:r w:rsidRPr="00BA3524">
              <w:rPr>
                <w:lang w:eastAsia="en-US"/>
              </w:rPr>
              <w:t>:</w:t>
            </w:r>
            <w:r w:rsidR="00BA3524" w:rsidRPr="00BA3524">
              <w:rPr>
                <w:spacing w:val="-1"/>
              </w:rPr>
              <w:t xml:space="preserve"> </w:t>
            </w:r>
            <w:r w:rsidR="00BA3524" w:rsidRPr="00BA3524">
              <w:rPr>
                <w:spacing w:val="-1"/>
              </w:rPr>
              <w:t>Оформлять</w:t>
            </w:r>
            <w:proofErr w:type="gramEnd"/>
            <w:r w:rsidR="00BA3524" w:rsidRPr="00BA3524">
              <w:rPr>
                <w:spacing w:val="-1"/>
              </w:rPr>
              <w:t xml:space="preserve">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14:paraId="4588FE7E" w14:textId="77777777" w:rsidR="00BA3524" w:rsidRPr="00BA3524" w:rsidRDefault="00BA3524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pacing w:val="-1"/>
              </w:rPr>
            </w:pPr>
            <w:r w:rsidRPr="00BA3524">
              <w:rPr>
                <w:spacing w:val="-1"/>
              </w:rPr>
              <w:t>Строить чертежи деталей, планировочных и конструкторских решений, трёхмерные модели деталей;</w:t>
            </w:r>
          </w:p>
          <w:p w14:paraId="3E5EEDEE" w14:textId="77777777" w:rsidR="007011AB" w:rsidRPr="00BA3524" w:rsidRDefault="00BA3524" w:rsidP="00BA3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pacing w:val="-1"/>
              </w:rPr>
            </w:pPr>
            <w:r w:rsidRPr="00BA3524">
              <w:rPr>
                <w:spacing w:val="-1"/>
              </w:rPr>
              <w:lastRenderedPageBreak/>
              <w:t>Решать графические задачи</w:t>
            </w:r>
            <w:proofErr w:type="gramStart"/>
            <w:r w:rsidRPr="00BA3524">
              <w:rPr>
                <w:spacing w:val="-1"/>
              </w:rPr>
              <w:t>; Работать</w:t>
            </w:r>
            <w:proofErr w:type="gramEnd"/>
            <w:r w:rsidRPr="00BA3524">
              <w:rPr>
                <w:spacing w:val="-1"/>
              </w:rPr>
              <w:t xml:space="preserve"> в программах, связанных с профессиональной деятельностью</w:t>
            </w:r>
          </w:p>
          <w:p w14:paraId="59640D13" w14:textId="4F104059" w:rsidR="00BA3524" w:rsidRPr="008912C2" w:rsidRDefault="00BA3524" w:rsidP="00BA3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BA3524">
              <w:rPr>
                <w:i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6E5666F2" w14:textId="77777777" w:rsidR="007011AB" w:rsidRPr="008912C2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</w:p>
        </w:tc>
        <w:tc>
          <w:tcPr>
            <w:tcW w:w="1026" w:type="dxa"/>
            <w:vMerge/>
            <w:shd w:val="clear" w:color="auto" w:fill="C0C0C0"/>
          </w:tcPr>
          <w:p w14:paraId="03B831FA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76F1E" w:rsidRPr="00BD3B97" w14:paraId="539592A7" w14:textId="7777777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64957913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5552B2FB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Контрольные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60A9224B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E110DD" w:rsidRPr="00BD3B97" w14:paraId="550E60F8" w14:textId="7777777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2C27F0BA" w14:textId="77777777" w:rsidR="00E110DD" w:rsidRPr="008912C2" w:rsidRDefault="00E110DD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134AE42B" w14:textId="77777777" w:rsidR="00E110DD" w:rsidRPr="008912C2" w:rsidRDefault="00E110DD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Самостоятельная работа обучающихся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B1FFBDF" w14:textId="77777777" w:rsidR="00E110DD" w:rsidRPr="008912C2" w:rsidRDefault="00E110DD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8912C2" w:rsidRPr="00BD3B97" w14:paraId="0C537168" w14:textId="77777777" w:rsidTr="00102950">
        <w:trPr>
          <w:trHeight w:val="65"/>
        </w:trPr>
        <w:tc>
          <w:tcPr>
            <w:tcW w:w="2093" w:type="dxa"/>
            <w:vMerge w:val="restart"/>
            <w:shd w:val="clear" w:color="auto" w:fill="auto"/>
          </w:tcPr>
          <w:p w14:paraId="7B30CDAC" w14:textId="77777777" w:rsidR="008912C2" w:rsidRPr="00B53AA5" w:rsidRDefault="008912C2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B53AA5">
              <w:t>Тема 2.2.</w:t>
            </w:r>
          </w:p>
          <w:p w14:paraId="23AAE476" w14:textId="1A4F459C" w:rsidR="008912C2" w:rsidRPr="008912C2" w:rsidRDefault="008912C2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Система проектирования</w:t>
            </w:r>
          </w:p>
        </w:tc>
        <w:tc>
          <w:tcPr>
            <w:tcW w:w="11515" w:type="dxa"/>
            <w:gridSpan w:val="2"/>
          </w:tcPr>
          <w:p w14:paraId="6E0B3897" w14:textId="77777777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Содержание учебного материала</w:t>
            </w:r>
          </w:p>
        </w:tc>
        <w:tc>
          <w:tcPr>
            <w:tcW w:w="2160" w:type="dxa"/>
            <w:gridSpan w:val="3"/>
            <w:vMerge w:val="restart"/>
            <w:shd w:val="clear" w:color="auto" w:fill="auto"/>
          </w:tcPr>
          <w:p w14:paraId="33A998B0" w14:textId="5AB6E705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не предусмотрено</w:t>
            </w:r>
          </w:p>
        </w:tc>
      </w:tr>
      <w:tr w:rsidR="008912C2" w:rsidRPr="00BD3B97" w14:paraId="756613E7" w14:textId="77777777" w:rsidTr="00102950">
        <w:trPr>
          <w:trHeight w:val="65"/>
        </w:trPr>
        <w:tc>
          <w:tcPr>
            <w:tcW w:w="2093" w:type="dxa"/>
            <w:vMerge/>
            <w:shd w:val="clear" w:color="auto" w:fill="auto"/>
          </w:tcPr>
          <w:p w14:paraId="7832519C" w14:textId="77777777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64" w:type="dxa"/>
          </w:tcPr>
          <w:p w14:paraId="3D71BBAB" w14:textId="77777777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151" w:type="dxa"/>
            <w:shd w:val="clear" w:color="auto" w:fill="auto"/>
          </w:tcPr>
          <w:p w14:paraId="47267F71" w14:textId="77777777" w:rsidR="008912C2" w:rsidRPr="008912C2" w:rsidRDefault="008912C2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Особенности построения планировки производственного участка или зоны.</w:t>
            </w:r>
          </w:p>
          <w:p w14:paraId="2AF3F6C2" w14:textId="77777777" w:rsidR="008912C2" w:rsidRPr="008912C2" w:rsidRDefault="008912C2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Особенности размещения на чертеже оборудования, входящего в состав производственного участка или зоны.</w:t>
            </w:r>
          </w:p>
          <w:p w14:paraId="6C4E28BF" w14:textId="77777777" w:rsidR="008912C2" w:rsidRPr="008912C2" w:rsidRDefault="008912C2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Простановка условных обозначений, размеров и номеров позиций.</w:t>
            </w:r>
          </w:p>
          <w:p w14:paraId="4F395B79" w14:textId="0D7E110A" w:rsidR="008912C2" w:rsidRPr="008912C2" w:rsidRDefault="008912C2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Особенности оформления плакатов с оборудованием и технологическим процессом ремонта.</w:t>
            </w:r>
          </w:p>
        </w:tc>
        <w:tc>
          <w:tcPr>
            <w:tcW w:w="2160" w:type="dxa"/>
            <w:gridSpan w:val="3"/>
            <w:vMerge/>
            <w:shd w:val="clear" w:color="auto" w:fill="auto"/>
          </w:tcPr>
          <w:p w14:paraId="006D1FB5" w14:textId="6412E0F3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912C2" w:rsidRPr="00BD3B97" w14:paraId="58ED743F" w14:textId="77777777" w:rsidTr="00102950">
        <w:trPr>
          <w:trHeight w:val="65"/>
        </w:trPr>
        <w:tc>
          <w:tcPr>
            <w:tcW w:w="2093" w:type="dxa"/>
            <w:vMerge/>
            <w:shd w:val="clear" w:color="auto" w:fill="auto"/>
          </w:tcPr>
          <w:p w14:paraId="68168B1D" w14:textId="77777777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515" w:type="dxa"/>
            <w:gridSpan w:val="2"/>
          </w:tcPr>
          <w:p w14:paraId="2AA7A716" w14:textId="77777777" w:rsidR="00BA3524" w:rsidRDefault="00BA3524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pacing w:val="-1"/>
                <w:lang w:eastAsia="en-US"/>
              </w:rPr>
            </w:pPr>
            <w:r>
              <w:rPr>
                <w:lang w:eastAsia="en-US"/>
              </w:rPr>
              <w:t xml:space="preserve">Знания: </w:t>
            </w:r>
            <w:r>
              <w:rPr>
                <w:spacing w:val="-1"/>
                <w:lang w:eastAsia="en-US"/>
              </w:rPr>
              <w:t>Правила построения чертежей деталей, планировочных и конструкторских решений, трёхмерных моделей деталей в программе Компас 3D</w:t>
            </w:r>
          </w:p>
          <w:p w14:paraId="4BB686DE" w14:textId="64F7FC71" w:rsidR="008912C2" w:rsidRPr="008912C2" w:rsidRDefault="00BA3524" w:rsidP="00BA3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iCs/>
              </w:rPr>
            </w:pPr>
            <w:r>
              <w:rPr>
                <w:spacing w:val="-1"/>
                <w:lang w:eastAsia="en-US"/>
              </w:rPr>
              <w:t>Основы трёхмерной графики; Программы, связанные с работой в профессиональной деятельности</w:t>
            </w:r>
          </w:p>
        </w:tc>
        <w:tc>
          <w:tcPr>
            <w:tcW w:w="2160" w:type="dxa"/>
            <w:gridSpan w:val="3"/>
            <w:vMerge/>
            <w:shd w:val="clear" w:color="auto" w:fill="auto"/>
          </w:tcPr>
          <w:p w14:paraId="036BC83D" w14:textId="77777777" w:rsidR="008912C2" w:rsidRPr="008912C2" w:rsidRDefault="008912C2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76F1E" w:rsidRPr="00BD3B97" w14:paraId="66F437AF" w14:textId="7777777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14:paraId="2891758C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6F573B79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Лабораторные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009172F8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7011AB" w:rsidRPr="00BD3B97" w14:paraId="6D5AD5BE" w14:textId="77777777" w:rsidTr="00B54CC1">
        <w:trPr>
          <w:trHeight w:val="828"/>
        </w:trPr>
        <w:tc>
          <w:tcPr>
            <w:tcW w:w="2093" w:type="dxa"/>
            <w:vMerge/>
            <w:shd w:val="clear" w:color="auto" w:fill="auto"/>
          </w:tcPr>
          <w:p w14:paraId="42091921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10E39B73" w14:textId="77777777" w:rsidR="007011AB" w:rsidRPr="008912C2" w:rsidRDefault="007011AB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Практические занятия</w:t>
            </w:r>
          </w:p>
          <w:p w14:paraId="1B3971F1" w14:textId="51B5B55A" w:rsidR="00B53AA5" w:rsidRPr="00F30658" w:rsidRDefault="00B77650" w:rsidP="00B53AA5">
            <w:pPr>
              <w:rPr>
                <w:b/>
                <w:bCs/>
              </w:rPr>
            </w:pPr>
            <w:proofErr w:type="spellStart"/>
            <w:r w:rsidRPr="00F30658">
              <w:rPr>
                <w:b/>
                <w:bCs/>
              </w:rPr>
              <w:t>П.р</w:t>
            </w:r>
            <w:proofErr w:type="spellEnd"/>
            <w:r w:rsidRPr="00F30658">
              <w:rPr>
                <w:b/>
                <w:bCs/>
              </w:rPr>
              <w:t>.</w:t>
            </w:r>
            <w:r w:rsidR="00B53AA5" w:rsidRPr="00F30658">
              <w:rPr>
                <w:b/>
                <w:bCs/>
              </w:rPr>
              <w:t xml:space="preserve"> № </w:t>
            </w:r>
            <w:r w:rsidRPr="00F30658">
              <w:rPr>
                <w:b/>
                <w:bCs/>
              </w:rPr>
              <w:t>1</w:t>
            </w:r>
            <w:r w:rsidR="008912C2" w:rsidRPr="00F30658">
              <w:rPr>
                <w:b/>
                <w:bCs/>
              </w:rPr>
              <w:t>3</w:t>
            </w:r>
            <w:r w:rsidR="00B53AA5" w:rsidRPr="00F30658">
              <w:rPr>
                <w:b/>
                <w:bCs/>
              </w:rPr>
              <w:t>. Размещение на чертеже оборудования и спецификации.</w:t>
            </w:r>
          </w:p>
          <w:p w14:paraId="420B365D" w14:textId="7C90F247" w:rsidR="00B53AA5" w:rsidRPr="00F30658" w:rsidRDefault="00B77650" w:rsidP="00B53AA5">
            <w:pPr>
              <w:rPr>
                <w:b/>
                <w:bCs/>
              </w:rPr>
            </w:pPr>
            <w:proofErr w:type="spellStart"/>
            <w:r w:rsidRPr="00F30658">
              <w:rPr>
                <w:b/>
                <w:bCs/>
              </w:rPr>
              <w:t>П.р</w:t>
            </w:r>
            <w:proofErr w:type="spellEnd"/>
            <w:r w:rsidRPr="00F30658">
              <w:rPr>
                <w:b/>
                <w:bCs/>
              </w:rPr>
              <w:t>.</w:t>
            </w:r>
            <w:r w:rsidR="00B53AA5" w:rsidRPr="00F30658">
              <w:rPr>
                <w:b/>
                <w:bCs/>
              </w:rPr>
              <w:t xml:space="preserve"> №</w:t>
            </w:r>
            <w:r w:rsidRPr="00F30658">
              <w:rPr>
                <w:b/>
                <w:bCs/>
              </w:rPr>
              <w:t xml:space="preserve"> 1</w:t>
            </w:r>
            <w:r w:rsidR="008912C2" w:rsidRPr="00F30658">
              <w:rPr>
                <w:b/>
                <w:bCs/>
              </w:rPr>
              <w:t>4</w:t>
            </w:r>
            <w:r w:rsidR="00B53AA5" w:rsidRPr="00F30658">
              <w:rPr>
                <w:b/>
                <w:bCs/>
              </w:rPr>
              <w:t>. Выполнение чертежа планировки СТОА.</w:t>
            </w:r>
          </w:p>
          <w:p w14:paraId="20E73361" w14:textId="2117CE28" w:rsidR="00B53AA5" w:rsidRPr="00F30658" w:rsidRDefault="00B77650" w:rsidP="00B53AA5">
            <w:pPr>
              <w:rPr>
                <w:b/>
                <w:bCs/>
              </w:rPr>
            </w:pPr>
            <w:proofErr w:type="spellStart"/>
            <w:r w:rsidRPr="00F30658">
              <w:rPr>
                <w:b/>
                <w:bCs/>
              </w:rPr>
              <w:t>П.р</w:t>
            </w:r>
            <w:proofErr w:type="spellEnd"/>
            <w:r w:rsidRPr="00F30658">
              <w:rPr>
                <w:b/>
                <w:bCs/>
              </w:rPr>
              <w:t>.</w:t>
            </w:r>
            <w:r w:rsidR="00B53AA5" w:rsidRPr="00F30658">
              <w:rPr>
                <w:b/>
                <w:bCs/>
              </w:rPr>
              <w:t xml:space="preserve"> № </w:t>
            </w:r>
            <w:r w:rsidRPr="00F30658">
              <w:rPr>
                <w:b/>
                <w:bCs/>
              </w:rPr>
              <w:t>1</w:t>
            </w:r>
            <w:r w:rsidR="008912C2" w:rsidRPr="00F30658">
              <w:rPr>
                <w:b/>
                <w:bCs/>
              </w:rPr>
              <w:t>5</w:t>
            </w:r>
            <w:r w:rsidR="00B53AA5" w:rsidRPr="00F30658">
              <w:rPr>
                <w:b/>
                <w:bCs/>
              </w:rPr>
              <w:t>. Составление спецификации оборудования.</w:t>
            </w:r>
          </w:p>
          <w:p w14:paraId="3F5106E4" w14:textId="6B01B557" w:rsidR="00B53AA5" w:rsidRPr="00F30658" w:rsidRDefault="00B77650" w:rsidP="00B53AA5">
            <w:pPr>
              <w:rPr>
                <w:i/>
                <w:iCs/>
              </w:rPr>
            </w:pPr>
            <w:proofErr w:type="spellStart"/>
            <w:r w:rsidRPr="008912C2">
              <w:t>П</w:t>
            </w:r>
            <w:r w:rsidRPr="00F30658">
              <w:rPr>
                <w:i/>
                <w:iCs/>
              </w:rPr>
              <w:t>.р</w:t>
            </w:r>
            <w:proofErr w:type="spellEnd"/>
            <w:r w:rsidRPr="00F30658">
              <w:rPr>
                <w:i/>
                <w:iCs/>
              </w:rPr>
              <w:t>.</w:t>
            </w:r>
            <w:r w:rsidR="00B53AA5" w:rsidRPr="00F30658">
              <w:rPr>
                <w:i/>
                <w:iCs/>
              </w:rPr>
              <w:t xml:space="preserve"> № </w:t>
            </w:r>
            <w:r w:rsidRPr="00F30658">
              <w:rPr>
                <w:i/>
                <w:iCs/>
              </w:rPr>
              <w:t>1</w:t>
            </w:r>
            <w:r w:rsidR="008912C2" w:rsidRPr="00F30658">
              <w:rPr>
                <w:i/>
                <w:iCs/>
              </w:rPr>
              <w:t>6</w:t>
            </w:r>
            <w:r w:rsidR="00B53AA5" w:rsidRPr="00F30658">
              <w:rPr>
                <w:i/>
                <w:iCs/>
              </w:rPr>
              <w:t>. Выполнение чертежа конструкторской части.</w:t>
            </w:r>
          </w:p>
          <w:p w14:paraId="76B9A87F" w14:textId="0073AE70" w:rsidR="00B53AA5" w:rsidRPr="00F30658" w:rsidRDefault="00B77650" w:rsidP="00B53AA5">
            <w:pPr>
              <w:rPr>
                <w:i/>
                <w:iCs/>
              </w:rPr>
            </w:pPr>
            <w:proofErr w:type="spellStart"/>
            <w:r w:rsidRPr="00F30658">
              <w:rPr>
                <w:i/>
                <w:iCs/>
              </w:rPr>
              <w:t>П.р</w:t>
            </w:r>
            <w:proofErr w:type="spellEnd"/>
            <w:r w:rsidRPr="00F30658">
              <w:rPr>
                <w:i/>
                <w:iCs/>
              </w:rPr>
              <w:t>.</w:t>
            </w:r>
            <w:r w:rsidR="00B53AA5" w:rsidRPr="00F30658">
              <w:rPr>
                <w:i/>
                <w:iCs/>
              </w:rPr>
              <w:t xml:space="preserve"> № </w:t>
            </w:r>
            <w:r w:rsidR="008912C2" w:rsidRPr="00F30658">
              <w:rPr>
                <w:i/>
                <w:iCs/>
              </w:rPr>
              <w:t>17</w:t>
            </w:r>
            <w:r w:rsidR="00B53AA5" w:rsidRPr="00F30658">
              <w:rPr>
                <w:i/>
                <w:iCs/>
              </w:rPr>
              <w:t>. Создание плаката технологического процесса ремонта</w:t>
            </w:r>
          </w:p>
          <w:p w14:paraId="3C767467" w14:textId="5FCBA71A" w:rsidR="00B53AA5" w:rsidRPr="008912C2" w:rsidRDefault="00B77650" w:rsidP="00B53AA5">
            <w:proofErr w:type="spellStart"/>
            <w:r w:rsidRPr="008912C2">
              <w:t>П.р</w:t>
            </w:r>
            <w:proofErr w:type="spellEnd"/>
            <w:r w:rsidRPr="008912C2">
              <w:t>.</w:t>
            </w:r>
            <w:r w:rsidR="00B53AA5" w:rsidRPr="008912C2">
              <w:t xml:space="preserve"> № </w:t>
            </w:r>
            <w:r w:rsidR="008912C2" w:rsidRPr="008912C2">
              <w:t>18</w:t>
            </w:r>
            <w:r w:rsidR="00B53AA5" w:rsidRPr="008912C2">
              <w:t>. Создание плаката с внедряемым оборудованием</w:t>
            </w:r>
          </w:p>
          <w:p w14:paraId="1EE119C6" w14:textId="0BCA76E5" w:rsidR="00B53AA5" w:rsidRPr="008912C2" w:rsidRDefault="00B77650" w:rsidP="00B53AA5">
            <w:proofErr w:type="spellStart"/>
            <w:r w:rsidRPr="008912C2">
              <w:t>П.р</w:t>
            </w:r>
            <w:proofErr w:type="spellEnd"/>
            <w:r w:rsidRPr="008912C2">
              <w:t>.</w:t>
            </w:r>
            <w:r w:rsidR="00B53AA5" w:rsidRPr="008912C2">
              <w:t xml:space="preserve"> № </w:t>
            </w:r>
            <w:r w:rsidR="008912C2" w:rsidRPr="008912C2">
              <w:t>19</w:t>
            </w:r>
            <w:r w:rsidR="00B53AA5" w:rsidRPr="008912C2">
              <w:t>. Создание планировки зоны ТО и ТР СТОА в КОМПАС 3D</w:t>
            </w:r>
          </w:p>
          <w:p w14:paraId="60AF1F00" w14:textId="6A6DA201" w:rsidR="00B53AA5" w:rsidRPr="00F30658" w:rsidRDefault="00B77650" w:rsidP="00B53AA5">
            <w:pPr>
              <w:rPr>
                <w:i/>
                <w:iCs/>
              </w:rPr>
            </w:pPr>
            <w:proofErr w:type="spellStart"/>
            <w:r w:rsidRPr="00F30658">
              <w:rPr>
                <w:i/>
                <w:iCs/>
              </w:rPr>
              <w:t>П.р</w:t>
            </w:r>
            <w:proofErr w:type="spellEnd"/>
            <w:r w:rsidRPr="00F30658">
              <w:rPr>
                <w:i/>
                <w:iCs/>
              </w:rPr>
              <w:t>.</w:t>
            </w:r>
            <w:r w:rsidR="00B53AA5" w:rsidRPr="00F30658">
              <w:rPr>
                <w:i/>
                <w:iCs/>
              </w:rPr>
              <w:t xml:space="preserve"> № </w:t>
            </w:r>
            <w:r w:rsidR="008912C2" w:rsidRPr="00F30658">
              <w:rPr>
                <w:i/>
                <w:iCs/>
              </w:rPr>
              <w:t>20</w:t>
            </w:r>
            <w:r w:rsidR="00B53AA5" w:rsidRPr="00F30658">
              <w:rPr>
                <w:i/>
                <w:iCs/>
              </w:rPr>
              <w:t>. Создание планировки специализированного поста СТОА в КОМПАС 3D</w:t>
            </w:r>
          </w:p>
          <w:p w14:paraId="4F566497" w14:textId="42FB3009" w:rsidR="008912C2" w:rsidRPr="00F30658" w:rsidRDefault="008912C2" w:rsidP="008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proofErr w:type="spellStart"/>
            <w:r w:rsidRPr="00F30658">
              <w:rPr>
                <w:i/>
                <w:iCs/>
              </w:rPr>
              <w:t>П.р</w:t>
            </w:r>
            <w:proofErr w:type="spellEnd"/>
            <w:r w:rsidRPr="00F30658">
              <w:rPr>
                <w:i/>
                <w:iCs/>
              </w:rPr>
              <w:t>. № 21. Предпечатная подготовка чертежа</w:t>
            </w:r>
          </w:p>
          <w:p w14:paraId="405DD8BC" w14:textId="4FB52FC1" w:rsidR="008912C2" w:rsidRPr="00F30658" w:rsidRDefault="008912C2" w:rsidP="008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i/>
                <w:iCs/>
              </w:rPr>
            </w:pPr>
            <w:proofErr w:type="spellStart"/>
            <w:r w:rsidRPr="00F30658">
              <w:rPr>
                <w:i/>
                <w:iCs/>
              </w:rPr>
              <w:t>П.р</w:t>
            </w:r>
            <w:proofErr w:type="spellEnd"/>
            <w:r w:rsidRPr="00F30658">
              <w:rPr>
                <w:i/>
                <w:iCs/>
              </w:rPr>
              <w:t xml:space="preserve">. № 22 </w:t>
            </w:r>
            <w:proofErr w:type="gramStart"/>
            <w:r w:rsidRPr="00F30658">
              <w:rPr>
                <w:i/>
                <w:iCs/>
              </w:rPr>
              <w:t>Изготовление  чертежа</w:t>
            </w:r>
            <w:proofErr w:type="gramEnd"/>
            <w:r w:rsidRPr="00F30658">
              <w:rPr>
                <w:i/>
                <w:iCs/>
              </w:rPr>
              <w:t xml:space="preserve"> изделия в САПР (заключительный этап)</w:t>
            </w:r>
          </w:p>
          <w:p w14:paraId="787F3392" w14:textId="557DA1CE" w:rsidR="008912C2" w:rsidRPr="008912C2" w:rsidRDefault="008912C2" w:rsidP="008912C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 w:rsidRPr="008912C2">
              <w:t>П.р</w:t>
            </w:r>
            <w:proofErr w:type="spellEnd"/>
            <w:r w:rsidRPr="008912C2">
              <w:t xml:space="preserve">. № 23 </w:t>
            </w:r>
            <w:proofErr w:type="gramStart"/>
            <w:r w:rsidRPr="008912C2">
              <w:t>Изготовление  чертежа</w:t>
            </w:r>
            <w:proofErr w:type="gramEnd"/>
            <w:r w:rsidRPr="008912C2">
              <w:t xml:space="preserve"> изделия в САПР (вывод на печать).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501BC822" w14:textId="77777777" w:rsidR="00737086" w:rsidRDefault="008912C2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  <w:r w:rsidRPr="008912C2">
              <w:t>22</w:t>
            </w:r>
          </w:p>
          <w:p w14:paraId="33693E65" w14:textId="3FECD1CA" w:rsidR="00F30658" w:rsidRPr="008912C2" w:rsidRDefault="00F30658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  <w:r>
              <w:t>(12+</w:t>
            </w:r>
            <w:r>
              <w:rPr>
                <w:b/>
                <w:bCs/>
                <w:i/>
                <w:iCs/>
              </w:rPr>
              <w:t>10</w:t>
            </w:r>
            <w:r w:rsidRPr="00F30658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14:paraId="678B7D82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7011AB" w:rsidRPr="00BD3B97" w14:paraId="6FDEA7D2" w14:textId="7777777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50C6BAFB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7EABFC98" w14:textId="77777777" w:rsidR="00BA3524" w:rsidRDefault="00BA3524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rPr>
                <w:spacing w:val="-1"/>
                <w:lang w:eastAsia="en-US"/>
              </w:rPr>
            </w:pPr>
            <w:r>
              <w:rPr>
                <w:lang w:eastAsia="en-US"/>
              </w:rPr>
              <w:t>Умения</w:t>
            </w:r>
            <w:proofErr w:type="gramStart"/>
            <w:r>
              <w:rPr>
                <w:lang w:eastAsia="en-US"/>
              </w:rPr>
              <w:t>:</w:t>
            </w:r>
            <w:r>
              <w:rPr>
                <w:spacing w:val="-1"/>
                <w:lang w:eastAsia="en-US"/>
              </w:rPr>
              <w:t xml:space="preserve"> Оформлять</w:t>
            </w:r>
            <w:proofErr w:type="gramEnd"/>
            <w:r>
              <w:rPr>
                <w:spacing w:val="-1"/>
                <w:lang w:eastAsia="en-US"/>
              </w:rPr>
              <w:t xml:space="preserve">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14:paraId="27065871" w14:textId="77777777" w:rsidR="00BA3524" w:rsidRDefault="00BA3524" w:rsidP="00BA3524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Строить чертежи деталей, планировочных и конструкторских решений, трёхмерные модели деталей;</w:t>
            </w:r>
          </w:p>
          <w:p w14:paraId="397BBF64" w14:textId="77777777" w:rsidR="00BA3524" w:rsidRDefault="00BA3524" w:rsidP="00BA3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Решать графические задачи</w:t>
            </w:r>
            <w:proofErr w:type="gramStart"/>
            <w:r>
              <w:rPr>
                <w:spacing w:val="-1"/>
                <w:lang w:eastAsia="en-US"/>
              </w:rPr>
              <w:t>; Работать</w:t>
            </w:r>
            <w:proofErr w:type="gramEnd"/>
            <w:r>
              <w:rPr>
                <w:spacing w:val="-1"/>
                <w:lang w:eastAsia="en-US"/>
              </w:rPr>
              <w:t xml:space="preserve"> в программах, связанных с профессиональной деятельностью</w:t>
            </w:r>
          </w:p>
          <w:p w14:paraId="5EFE80DD" w14:textId="16030E14" w:rsidR="005A469F" w:rsidRPr="008912C2" w:rsidRDefault="00BA3524" w:rsidP="00BA352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i/>
                <w:lang w:eastAsia="ar-SA"/>
              </w:rPr>
              <w:t xml:space="preserve"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</w:t>
            </w:r>
            <w:r>
              <w:rPr>
                <w:i/>
                <w:lang w:eastAsia="ar-SA"/>
              </w:rPr>
              <w:lastRenderedPageBreak/>
              <w:t>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64A28CCD" w14:textId="77777777" w:rsidR="007011AB" w:rsidRPr="008912C2" w:rsidRDefault="007011AB" w:rsidP="0063059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</w:p>
        </w:tc>
        <w:tc>
          <w:tcPr>
            <w:tcW w:w="1026" w:type="dxa"/>
            <w:vMerge/>
            <w:shd w:val="clear" w:color="auto" w:fill="C0C0C0"/>
          </w:tcPr>
          <w:p w14:paraId="4B00919A" w14:textId="77777777" w:rsidR="007011AB" w:rsidRPr="008912C2" w:rsidRDefault="007011AB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376F1E" w:rsidRPr="00BD3B97" w14:paraId="1C49EE01" w14:textId="7777777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4BD90C30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60B572AA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Контрольные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BFCCCCF" w14:textId="77777777" w:rsidR="00376F1E" w:rsidRPr="008912C2" w:rsidRDefault="00376F1E" w:rsidP="007A324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E110DD" w:rsidRPr="00BD3B97" w14:paraId="51A8E5A8" w14:textId="7777777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5B3C56CE" w14:textId="77777777" w:rsidR="00E110DD" w:rsidRPr="008912C2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</w:rPr>
            </w:pPr>
          </w:p>
        </w:tc>
        <w:tc>
          <w:tcPr>
            <w:tcW w:w="11515" w:type="dxa"/>
            <w:gridSpan w:val="2"/>
          </w:tcPr>
          <w:p w14:paraId="34DB10C0" w14:textId="77777777" w:rsidR="00E110DD" w:rsidRPr="008912C2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Самостоятельная работа обучающихся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31E6F83" w14:textId="77777777" w:rsidR="00E110DD" w:rsidRPr="008912C2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B53AA5" w:rsidRPr="00BD3B97" w14:paraId="10074996" w14:textId="77777777" w:rsidTr="00102950">
        <w:trPr>
          <w:trHeight w:val="20"/>
        </w:trPr>
        <w:tc>
          <w:tcPr>
            <w:tcW w:w="15768" w:type="dxa"/>
            <w:gridSpan w:val="6"/>
            <w:shd w:val="clear" w:color="auto" w:fill="auto"/>
          </w:tcPr>
          <w:p w14:paraId="0F14121B" w14:textId="6830A3D8" w:rsidR="00B53AA5" w:rsidRPr="008912C2" w:rsidRDefault="00BA3524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BA3524">
              <w:t>Раздел 3. Программные продукты по учёту эксплуатационных материалов и запасных частей автомобилей; для диагностики узлов и агрегатов автомобилей</w:t>
            </w:r>
          </w:p>
        </w:tc>
      </w:tr>
      <w:tr w:rsidR="00E110DD" w:rsidRPr="00BD3B97" w14:paraId="11B7E4E5" w14:textId="77777777" w:rsidTr="00B54CC1">
        <w:trPr>
          <w:trHeight w:val="20"/>
        </w:trPr>
        <w:tc>
          <w:tcPr>
            <w:tcW w:w="2093" w:type="dxa"/>
            <w:vMerge w:val="restart"/>
            <w:shd w:val="clear" w:color="auto" w:fill="auto"/>
          </w:tcPr>
          <w:p w14:paraId="3CAF94D1" w14:textId="77777777" w:rsidR="00B53AA5" w:rsidRPr="008912C2" w:rsidRDefault="00B53AA5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Тема 3.1</w:t>
            </w:r>
          </w:p>
          <w:p w14:paraId="36ECE2BA" w14:textId="77777777" w:rsidR="00B53AA5" w:rsidRPr="008912C2" w:rsidRDefault="00B53AA5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Программы по учёту эксплуатационных материалов и запасных частей автомобилей</w:t>
            </w:r>
          </w:p>
          <w:p w14:paraId="577F3B8A" w14:textId="7F10A5A5" w:rsidR="00E110DD" w:rsidRPr="008912C2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</w:p>
        </w:tc>
        <w:tc>
          <w:tcPr>
            <w:tcW w:w="11515" w:type="dxa"/>
            <w:gridSpan w:val="2"/>
          </w:tcPr>
          <w:p w14:paraId="471C1159" w14:textId="77777777" w:rsidR="00E110DD" w:rsidRPr="008912C2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Содержание учебного материала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AD2529C" w14:textId="531E9D45" w:rsidR="00E110DD" w:rsidRPr="008912C2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8912C2" w:rsidRPr="00BD3B97" w14:paraId="425027DC" w14:textId="77777777" w:rsidTr="00102950">
        <w:trPr>
          <w:trHeight w:val="39"/>
        </w:trPr>
        <w:tc>
          <w:tcPr>
            <w:tcW w:w="2093" w:type="dxa"/>
            <w:vMerge/>
            <w:shd w:val="clear" w:color="auto" w:fill="auto"/>
          </w:tcPr>
          <w:p w14:paraId="56D4DDD6" w14:textId="77777777" w:rsidR="008912C2" w:rsidRPr="008912C2" w:rsidRDefault="008912C2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</w:p>
        </w:tc>
        <w:tc>
          <w:tcPr>
            <w:tcW w:w="364" w:type="dxa"/>
          </w:tcPr>
          <w:p w14:paraId="3F4F40DF" w14:textId="77777777" w:rsidR="008912C2" w:rsidRPr="008912C2" w:rsidRDefault="008912C2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1</w:t>
            </w:r>
          </w:p>
        </w:tc>
        <w:tc>
          <w:tcPr>
            <w:tcW w:w="11151" w:type="dxa"/>
            <w:shd w:val="clear" w:color="auto" w:fill="auto"/>
          </w:tcPr>
          <w:p w14:paraId="7ECCB679" w14:textId="004AEC35" w:rsidR="008912C2" w:rsidRPr="008912C2" w:rsidRDefault="008912C2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Основные элементы обучающей программы Мини гараж</w:t>
            </w:r>
          </w:p>
          <w:p w14:paraId="5E787497" w14:textId="07E84110" w:rsidR="008912C2" w:rsidRPr="008912C2" w:rsidRDefault="008912C2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Правила заполнения технического паспорта автомобиля в программе Мини гараж</w:t>
            </w:r>
          </w:p>
        </w:tc>
        <w:tc>
          <w:tcPr>
            <w:tcW w:w="2160" w:type="dxa"/>
            <w:gridSpan w:val="3"/>
            <w:vMerge w:val="restart"/>
            <w:shd w:val="clear" w:color="auto" w:fill="auto"/>
          </w:tcPr>
          <w:p w14:paraId="63800BC3" w14:textId="56DE1680" w:rsidR="008912C2" w:rsidRPr="008912C2" w:rsidRDefault="008912C2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>
              <w:t>не предусмотрено</w:t>
            </w:r>
          </w:p>
        </w:tc>
      </w:tr>
      <w:tr w:rsidR="008912C2" w:rsidRPr="00BD3B97" w14:paraId="442BEE31" w14:textId="77777777" w:rsidTr="00102950">
        <w:trPr>
          <w:trHeight w:val="39"/>
        </w:trPr>
        <w:tc>
          <w:tcPr>
            <w:tcW w:w="2093" w:type="dxa"/>
            <w:vMerge/>
            <w:shd w:val="clear" w:color="auto" w:fill="auto"/>
          </w:tcPr>
          <w:p w14:paraId="1815EB9B" w14:textId="77777777" w:rsidR="008912C2" w:rsidRPr="008912C2" w:rsidRDefault="008912C2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highlight w:val="yellow"/>
              </w:rPr>
            </w:pPr>
          </w:p>
        </w:tc>
        <w:tc>
          <w:tcPr>
            <w:tcW w:w="11515" w:type="dxa"/>
            <w:gridSpan w:val="2"/>
          </w:tcPr>
          <w:p w14:paraId="7F164F87" w14:textId="2206BC9C" w:rsidR="008912C2" w:rsidRPr="00074DE6" w:rsidRDefault="00BA3524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pacing w:val="-1"/>
                <w:lang w:eastAsia="en-US"/>
              </w:rPr>
            </w:pPr>
            <w:r>
              <w:rPr>
                <w:lang w:eastAsia="en-US"/>
              </w:rPr>
              <w:t xml:space="preserve">Знания: </w:t>
            </w:r>
            <w:r>
              <w:rPr>
                <w:spacing w:val="-1"/>
                <w:lang w:eastAsia="en-US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 Программы, связанные с работой в профессиональной деятельности</w:t>
            </w:r>
          </w:p>
        </w:tc>
        <w:tc>
          <w:tcPr>
            <w:tcW w:w="2160" w:type="dxa"/>
            <w:gridSpan w:val="3"/>
            <w:vMerge/>
            <w:shd w:val="clear" w:color="auto" w:fill="auto"/>
          </w:tcPr>
          <w:p w14:paraId="1776D090" w14:textId="77777777" w:rsidR="008912C2" w:rsidRPr="008912C2" w:rsidRDefault="008912C2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54CC1" w:rsidRPr="00BD3B97" w14:paraId="780D4C03" w14:textId="77777777" w:rsidTr="00B54CC1">
        <w:trPr>
          <w:trHeight w:val="51"/>
        </w:trPr>
        <w:tc>
          <w:tcPr>
            <w:tcW w:w="2093" w:type="dxa"/>
            <w:vMerge/>
            <w:shd w:val="clear" w:color="auto" w:fill="auto"/>
          </w:tcPr>
          <w:p w14:paraId="645DAB62" w14:textId="77777777" w:rsidR="00B54CC1" w:rsidRPr="008912C2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highlight w:val="yellow"/>
              </w:rPr>
            </w:pPr>
          </w:p>
        </w:tc>
        <w:tc>
          <w:tcPr>
            <w:tcW w:w="11515" w:type="dxa"/>
            <w:gridSpan w:val="2"/>
          </w:tcPr>
          <w:p w14:paraId="7884C9C8" w14:textId="77777777" w:rsidR="00B54CC1" w:rsidRPr="008912C2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Лабораторные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93DEF2D" w14:textId="77777777" w:rsidR="00B54CC1" w:rsidRPr="008912C2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B54CC1" w:rsidRPr="00BD3B97" w14:paraId="22D1E3B1" w14:textId="77777777" w:rsidTr="00B54CC1">
        <w:trPr>
          <w:trHeight w:val="48"/>
        </w:trPr>
        <w:tc>
          <w:tcPr>
            <w:tcW w:w="2093" w:type="dxa"/>
            <w:vMerge/>
            <w:shd w:val="clear" w:color="auto" w:fill="auto"/>
          </w:tcPr>
          <w:p w14:paraId="312A17E9" w14:textId="77777777" w:rsidR="00B54CC1" w:rsidRPr="008912C2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highlight w:val="yellow"/>
              </w:rPr>
            </w:pPr>
          </w:p>
        </w:tc>
        <w:tc>
          <w:tcPr>
            <w:tcW w:w="11515" w:type="dxa"/>
            <w:gridSpan w:val="2"/>
          </w:tcPr>
          <w:p w14:paraId="36E41332" w14:textId="77777777" w:rsidR="00B54CC1" w:rsidRPr="008912C2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Практические занятия</w:t>
            </w:r>
          </w:p>
          <w:p w14:paraId="3811B386" w14:textId="1BB0108E" w:rsidR="000106E7" w:rsidRPr="008912C2" w:rsidRDefault="00B77650" w:rsidP="00F3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8912C2">
              <w:t>П.р</w:t>
            </w:r>
            <w:proofErr w:type="spellEnd"/>
            <w:r w:rsidRPr="008912C2">
              <w:t>.</w:t>
            </w:r>
            <w:r w:rsidR="00B53AA5" w:rsidRPr="008912C2">
              <w:t xml:space="preserve"> № </w:t>
            </w:r>
            <w:r w:rsidRPr="008912C2">
              <w:t>2</w:t>
            </w:r>
            <w:r w:rsidR="00B53AA5" w:rsidRPr="008912C2">
              <w:t>4. Составление заказа-наряда на техническое обслуживание</w:t>
            </w:r>
            <w:r w:rsidR="000106E7" w:rsidRPr="008912C2">
              <w:t xml:space="preserve"> </w:t>
            </w:r>
            <w:r w:rsidR="00B53AA5" w:rsidRPr="008912C2">
              <w:t xml:space="preserve">автомобильного транспорта </w:t>
            </w:r>
          </w:p>
          <w:p w14:paraId="792C3AE5" w14:textId="7EC4490F" w:rsidR="000106E7" w:rsidRPr="008912C2" w:rsidRDefault="00B77650" w:rsidP="00F3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proofErr w:type="spellStart"/>
            <w:r w:rsidRPr="008912C2">
              <w:t>П.р</w:t>
            </w:r>
            <w:proofErr w:type="spellEnd"/>
            <w:r w:rsidRPr="008912C2">
              <w:t>.</w:t>
            </w:r>
            <w:r w:rsidR="000106E7" w:rsidRPr="008912C2">
              <w:t xml:space="preserve"> № </w:t>
            </w:r>
            <w:r w:rsidRPr="008912C2">
              <w:t>2</w:t>
            </w:r>
            <w:r w:rsidR="000106E7" w:rsidRPr="008912C2">
              <w:t>5. Составление заказа-наряда на ремонт автомобильного транспорта</w:t>
            </w:r>
          </w:p>
          <w:p w14:paraId="16C077D0" w14:textId="671D9D08" w:rsidR="00B54CC1" w:rsidRPr="008912C2" w:rsidRDefault="00B77650" w:rsidP="00F3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proofErr w:type="spellStart"/>
            <w:r w:rsidRPr="008912C2">
              <w:rPr>
                <w:i/>
                <w:iCs/>
              </w:rPr>
              <w:t>П.р</w:t>
            </w:r>
            <w:proofErr w:type="spellEnd"/>
            <w:r w:rsidRPr="008912C2">
              <w:rPr>
                <w:i/>
                <w:iCs/>
              </w:rPr>
              <w:t>.</w:t>
            </w:r>
            <w:r w:rsidR="00B53AA5" w:rsidRPr="008912C2">
              <w:rPr>
                <w:i/>
                <w:iCs/>
              </w:rPr>
              <w:t xml:space="preserve"> № </w:t>
            </w:r>
            <w:r w:rsidRPr="008912C2">
              <w:rPr>
                <w:i/>
                <w:iCs/>
              </w:rPr>
              <w:t>2</w:t>
            </w:r>
            <w:r w:rsidR="000106E7" w:rsidRPr="008912C2">
              <w:rPr>
                <w:i/>
                <w:iCs/>
              </w:rPr>
              <w:t>6</w:t>
            </w:r>
            <w:r w:rsidR="00B53AA5" w:rsidRPr="008912C2">
              <w:rPr>
                <w:i/>
                <w:iCs/>
              </w:rPr>
              <w:t>. Работа со справочниками</w:t>
            </w:r>
            <w:r w:rsidR="000106E7" w:rsidRPr="008912C2">
              <w:rPr>
                <w:i/>
                <w:iCs/>
              </w:rPr>
              <w:t xml:space="preserve"> работ и деталей</w:t>
            </w:r>
          </w:p>
          <w:p w14:paraId="5641F67A" w14:textId="3A0A54E8" w:rsidR="000106E7" w:rsidRPr="008912C2" w:rsidRDefault="00B77650" w:rsidP="00F3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proofErr w:type="spellStart"/>
            <w:r w:rsidRPr="008912C2">
              <w:rPr>
                <w:i/>
                <w:iCs/>
              </w:rPr>
              <w:t>П.р</w:t>
            </w:r>
            <w:proofErr w:type="spellEnd"/>
            <w:r w:rsidRPr="008912C2">
              <w:rPr>
                <w:i/>
                <w:iCs/>
              </w:rPr>
              <w:t>.</w:t>
            </w:r>
            <w:r w:rsidR="000106E7" w:rsidRPr="008912C2">
              <w:rPr>
                <w:i/>
                <w:iCs/>
              </w:rPr>
              <w:t xml:space="preserve"> № </w:t>
            </w:r>
            <w:r w:rsidRPr="008912C2">
              <w:rPr>
                <w:i/>
                <w:iCs/>
              </w:rPr>
              <w:t>2</w:t>
            </w:r>
            <w:r w:rsidR="000106E7" w:rsidRPr="008912C2">
              <w:rPr>
                <w:i/>
                <w:iCs/>
              </w:rPr>
              <w:t>7. Работа со справочниками фирм и клиентов</w:t>
            </w:r>
          </w:p>
          <w:p w14:paraId="4953033E" w14:textId="7BFA4201" w:rsidR="000106E7" w:rsidRPr="008912C2" w:rsidRDefault="00B77650" w:rsidP="00F3065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proofErr w:type="spellStart"/>
            <w:r w:rsidRPr="008912C2">
              <w:rPr>
                <w:i/>
                <w:iCs/>
              </w:rPr>
              <w:t>П.р</w:t>
            </w:r>
            <w:proofErr w:type="spellEnd"/>
            <w:r w:rsidRPr="008912C2">
              <w:rPr>
                <w:i/>
                <w:iCs/>
              </w:rPr>
              <w:t>.</w:t>
            </w:r>
            <w:r w:rsidR="000106E7" w:rsidRPr="008912C2">
              <w:rPr>
                <w:i/>
                <w:iCs/>
              </w:rPr>
              <w:t xml:space="preserve"> № </w:t>
            </w:r>
            <w:r w:rsidRPr="008912C2">
              <w:rPr>
                <w:i/>
                <w:iCs/>
              </w:rPr>
              <w:t>2</w:t>
            </w:r>
            <w:r w:rsidR="000106E7" w:rsidRPr="008912C2">
              <w:rPr>
                <w:i/>
                <w:iCs/>
              </w:rPr>
              <w:t xml:space="preserve">8. Финансовые операции </w:t>
            </w:r>
          </w:p>
          <w:p w14:paraId="33CFC206" w14:textId="4FC1F810" w:rsidR="00B53AA5" w:rsidRPr="008912C2" w:rsidRDefault="00B77650" w:rsidP="000106E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</w:rPr>
            </w:pPr>
            <w:proofErr w:type="spellStart"/>
            <w:r w:rsidRPr="008912C2">
              <w:rPr>
                <w:i/>
                <w:iCs/>
              </w:rPr>
              <w:t>П.р</w:t>
            </w:r>
            <w:proofErr w:type="spellEnd"/>
            <w:r w:rsidRPr="008912C2">
              <w:rPr>
                <w:i/>
                <w:iCs/>
              </w:rPr>
              <w:t>.</w:t>
            </w:r>
            <w:r w:rsidR="000106E7" w:rsidRPr="008912C2">
              <w:rPr>
                <w:i/>
                <w:iCs/>
              </w:rPr>
              <w:t xml:space="preserve"> № </w:t>
            </w:r>
            <w:r w:rsidRPr="008912C2">
              <w:rPr>
                <w:i/>
                <w:iCs/>
              </w:rPr>
              <w:t>2</w:t>
            </w:r>
            <w:r w:rsidR="000106E7" w:rsidRPr="008912C2">
              <w:rPr>
                <w:i/>
                <w:iCs/>
              </w:rPr>
              <w:t xml:space="preserve">9. </w:t>
            </w:r>
            <w:r w:rsidR="00471119">
              <w:rPr>
                <w:i/>
                <w:iCs/>
              </w:rPr>
              <w:t>Склад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44533F30" w14:textId="77777777" w:rsidR="00B54CC1" w:rsidRPr="008912C2" w:rsidRDefault="00B240A5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12</w:t>
            </w:r>
          </w:p>
          <w:p w14:paraId="48ABFA91" w14:textId="09DF6BFC" w:rsidR="00737086" w:rsidRPr="008912C2" w:rsidRDefault="00737086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(</w:t>
            </w:r>
            <w:r w:rsidR="008912C2" w:rsidRPr="008912C2">
              <w:t>4</w:t>
            </w:r>
            <w:r w:rsidRPr="008912C2">
              <w:t>+</w:t>
            </w:r>
            <w:r w:rsidR="008912C2" w:rsidRPr="008912C2">
              <w:rPr>
                <w:b/>
                <w:bCs/>
                <w:i/>
                <w:iCs/>
              </w:rPr>
              <w:t>8</w:t>
            </w:r>
            <w:r w:rsidRPr="008912C2">
              <w:rPr>
                <w:b/>
                <w:bCs/>
                <w:i/>
                <w:iCs/>
              </w:rPr>
              <w:t>)</w:t>
            </w:r>
          </w:p>
        </w:tc>
        <w:tc>
          <w:tcPr>
            <w:tcW w:w="1026" w:type="dxa"/>
            <w:shd w:val="clear" w:color="auto" w:fill="auto"/>
          </w:tcPr>
          <w:p w14:paraId="08B85642" w14:textId="77777777" w:rsidR="00B54CC1" w:rsidRPr="008912C2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B54CC1" w:rsidRPr="00BD3B97" w14:paraId="2B50FBEF" w14:textId="77777777" w:rsidTr="00B54CC1">
        <w:trPr>
          <w:trHeight w:val="48"/>
        </w:trPr>
        <w:tc>
          <w:tcPr>
            <w:tcW w:w="2093" w:type="dxa"/>
            <w:vMerge/>
            <w:shd w:val="clear" w:color="auto" w:fill="auto"/>
          </w:tcPr>
          <w:p w14:paraId="6918BC3D" w14:textId="77777777" w:rsidR="00B54CC1" w:rsidRPr="008912C2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highlight w:val="yellow"/>
              </w:rPr>
            </w:pPr>
          </w:p>
        </w:tc>
        <w:tc>
          <w:tcPr>
            <w:tcW w:w="11515" w:type="dxa"/>
            <w:gridSpan w:val="2"/>
          </w:tcPr>
          <w:p w14:paraId="37F0FE0E" w14:textId="6A1FA35F" w:rsidR="00074DE6" w:rsidRDefault="00074DE6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lang w:eastAsia="en-US"/>
              </w:rPr>
              <w:t>Умения</w:t>
            </w:r>
            <w:proofErr w:type="gramStart"/>
            <w:r>
              <w:rPr>
                <w:lang w:eastAsia="en-US"/>
              </w:rPr>
              <w:t>:</w:t>
            </w:r>
            <w:r>
              <w:rPr>
                <w:spacing w:val="-1"/>
                <w:lang w:eastAsia="en-US"/>
              </w:rPr>
              <w:t xml:space="preserve"> Работать</w:t>
            </w:r>
            <w:proofErr w:type="gramEnd"/>
            <w:r>
              <w:rPr>
                <w:spacing w:val="-1"/>
                <w:lang w:eastAsia="en-US"/>
              </w:rPr>
              <w:t xml:space="preserve"> в программах, связанных с профессиональной деятельностью</w:t>
            </w:r>
          </w:p>
          <w:p w14:paraId="43A6FE93" w14:textId="00CC1356" w:rsidR="005A469F" w:rsidRPr="008912C2" w:rsidRDefault="00074DE6" w:rsidP="00074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>
              <w:rPr>
                <w:i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8812059" w14:textId="77777777" w:rsidR="00B54CC1" w:rsidRPr="008912C2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026" w:type="dxa"/>
            <w:shd w:val="clear" w:color="auto" w:fill="auto"/>
          </w:tcPr>
          <w:p w14:paraId="0CC2E17C" w14:textId="77777777" w:rsidR="00B54CC1" w:rsidRPr="008912C2" w:rsidRDefault="00B54CC1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E110DD" w:rsidRPr="00BD3B97" w14:paraId="4A070BDD" w14:textId="7777777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5CDDC7E7" w14:textId="77777777" w:rsidR="00E110DD" w:rsidRPr="008912C2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highlight w:val="yellow"/>
              </w:rPr>
            </w:pPr>
          </w:p>
        </w:tc>
        <w:tc>
          <w:tcPr>
            <w:tcW w:w="11515" w:type="dxa"/>
            <w:gridSpan w:val="2"/>
          </w:tcPr>
          <w:p w14:paraId="434ADF14" w14:textId="77777777" w:rsidR="00E110DD" w:rsidRPr="008912C2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Контрольные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A5CED44" w14:textId="77777777" w:rsidR="00E110DD" w:rsidRPr="008912C2" w:rsidRDefault="00E110DD" w:rsidP="00E110D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B54CC1" w:rsidRPr="00BD3B97" w14:paraId="7FCB6792" w14:textId="77777777" w:rsidTr="00B54CC1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0B5F060A" w14:textId="77777777" w:rsidR="00B54CC1" w:rsidRPr="008912C2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/>
                <w:highlight w:val="yellow"/>
              </w:rPr>
            </w:pPr>
          </w:p>
        </w:tc>
        <w:tc>
          <w:tcPr>
            <w:tcW w:w="11515" w:type="dxa"/>
            <w:gridSpan w:val="2"/>
          </w:tcPr>
          <w:p w14:paraId="57775E8F" w14:textId="77777777" w:rsidR="00B54CC1" w:rsidRPr="008912C2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Самостоятельная работа обучающихся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1973853E" w14:textId="77777777" w:rsidR="00B54CC1" w:rsidRPr="008912C2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B54CC1" w:rsidRPr="00BD3B97" w14:paraId="76367D38" w14:textId="77777777" w:rsidTr="00B53AA5">
        <w:trPr>
          <w:trHeight w:val="20"/>
        </w:trPr>
        <w:tc>
          <w:tcPr>
            <w:tcW w:w="2093" w:type="dxa"/>
            <w:vMerge w:val="restart"/>
            <w:shd w:val="clear" w:color="auto" w:fill="auto"/>
          </w:tcPr>
          <w:p w14:paraId="469B13F5" w14:textId="77777777" w:rsidR="00B53AA5" w:rsidRPr="008912C2" w:rsidRDefault="00B53AA5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Тема 3.2.</w:t>
            </w:r>
          </w:p>
          <w:p w14:paraId="4659869B" w14:textId="77777777" w:rsidR="00B53AA5" w:rsidRPr="008912C2" w:rsidRDefault="00B53AA5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Программа для диагностики узлов и агрегатов автомобилей</w:t>
            </w:r>
          </w:p>
          <w:p w14:paraId="39515A41" w14:textId="4DC9825D" w:rsidR="00B54CC1" w:rsidRPr="008912C2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515" w:type="dxa"/>
            <w:gridSpan w:val="2"/>
          </w:tcPr>
          <w:p w14:paraId="0100402A" w14:textId="77777777" w:rsidR="00B54CC1" w:rsidRPr="008912C2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t>Содержание учебного материала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01AA48DA" w14:textId="77777777" w:rsidR="00B54CC1" w:rsidRPr="008912C2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</w:p>
        </w:tc>
        <w:tc>
          <w:tcPr>
            <w:tcW w:w="1026" w:type="dxa"/>
            <w:shd w:val="clear" w:color="auto" w:fill="BFBFBF"/>
          </w:tcPr>
          <w:p w14:paraId="7CB99282" w14:textId="77777777" w:rsidR="00B54CC1" w:rsidRPr="008912C2" w:rsidRDefault="00B54CC1" w:rsidP="00B54CC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C5D8C" w:rsidRPr="00BD3B97" w14:paraId="1933F290" w14:textId="77777777" w:rsidTr="00B53AA5">
        <w:trPr>
          <w:trHeight w:val="20"/>
        </w:trPr>
        <w:tc>
          <w:tcPr>
            <w:tcW w:w="2093" w:type="dxa"/>
            <w:vMerge/>
            <w:shd w:val="clear" w:color="auto" w:fill="auto"/>
          </w:tcPr>
          <w:p w14:paraId="236EC5E8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64" w:type="dxa"/>
            <w:vMerge w:val="restart"/>
          </w:tcPr>
          <w:p w14:paraId="6BAB12CC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1</w:t>
            </w:r>
          </w:p>
        </w:tc>
        <w:tc>
          <w:tcPr>
            <w:tcW w:w="11151" w:type="dxa"/>
            <w:vMerge w:val="restart"/>
            <w:shd w:val="clear" w:color="auto" w:fill="auto"/>
          </w:tcPr>
          <w:p w14:paraId="1CFCFAD2" w14:textId="6B7F9E02" w:rsidR="00AC5D8C" w:rsidRPr="008912C2" w:rsidRDefault="00B53AA5" w:rsidP="00B53AA5">
            <w:pPr>
              <w:ind w:left="90" w:firstLine="14"/>
              <w:jc w:val="both"/>
            </w:pPr>
            <w:r w:rsidRPr="008912C2">
              <w:t>Особенности определение порядка проведения компьютерной диагностики. Определение порядка проведения компьютерной диагностики узлов автомобиля по представленным материалам.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02F148B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AC5D8C" w:rsidRPr="00BD3B97" w14:paraId="36B7D31C" w14:textId="77777777" w:rsidTr="00B53AA5">
        <w:trPr>
          <w:trHeight w:val="276"/>
        </w:trPr>
        <w:tc>
          <w:tcPr>
            <w:tcW w:w="2093" w:type="dxa"/>
            <w:vMerge/>
            <w:shd w:val="clear" w:color="auto" w:fill="auto"/>
          </w:tcPr>
          <w:p w14:paraId="78ED3E86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364" w:type="dxa"/>
            <w:vMerge/>
          </w:tcPr>
          <w:p w14:paraId="40848E12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</w:tc>
        <w:tc>
          <w:tcPr>
            <w:tcW w:w="11151" w:type="dxa"/>
            <w:vMerge/>
            <w:shd w:val="clear" w:color="auto" w:fill="auto"/>
          </w:tcPr>
          <w:p w14:paraId="384B17E4" w14:textId="77777777" w:rsidR="00AC5D8C" w:rsidRPr="008912C2" w:rsidRDefault="00AC5D8C" w:rsidP="00AC5D8C">
            <w:pPr>
              <w:ind w:left="90" w:firstLine="14"/>
              <w:jc w:val="both"/>
            </w:pP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33E04704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</w:pPr>
          </w:p>
        </w:tc>
        <w:tc>
          <w:tcPr>
            <w:tcW w:w="1026" w:type="dxa"/>
            <w:vMerge w:val="restart"/>
            <w:shd w:val="clear" w:color="auto" w:fill="auto"/>
          </w:tcPr>
          <w:p w14:paraId="3E113F57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C5D8C" w:rsidRPr="00BD3B97" w14:paraId="480475F4" w14:textId="77777777" w:rsidTr="00B54CC1">
        <w:trPr>
          <w:trHeight w:val="65"/>
        </w:trPr>
        <w:tc>
          <w:tcPr>
            <w:tcW w:w="2093" w:type="dxa"/>
            <w:vMerge/>
            <w:shd w:val="clear" w:color="auto" w:fill="auto"/>
          </w:tcPr>
          <w:p w14:paraId="452A9F3B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515" w:type="dxa"/>
            <w:gridSpan w:val="2"/>
          </w:tcPr>
          <w:p w14:paraId="1A388FBC" w14:textId="0EC42463" w:rsidR="005A469F" w:rsidRPr="008912C2" w:rsidRDefault="00074DE6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iCs/>
              </w:rPr>
            </w:pPr>
            <w:r>
              <w:rPr>
                <w:lang w:eastAsia="en-US"/>
              </w:rPr>
              <w:t>Знания:</w:t>
            </w:r>
            <w:r>
              <w:rPr>
                <w:spacing w:val="-1"/>
                <w:lang w:eastAsia="en-US"/>
              </w:rPr>
              <w:t xml:space="preserve"> Программы, связанные с работой в профессиональной деятельности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06EEE37C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both"/>
            </w:pPr>
          </w:p>
        </w:tc>
        <w:tc>
          <w:tcPr>
            <w:tcW w:w="1026" w:type="dxa"/>
            <w:vMerge/>
            <w:shd w:val="clear" w:color="auto" w:fill="auto"/>
          </w:tcPr>
          <w:p w14:paraId="1599CAC4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C5D8C" w:rsidRPr="00BD3B97" w14:paraId="645D9FD7" w14:textId="77777777" w:rsidTr="00B54CC1">
        <w:trPr>
          <w:trHeight w:val="98"/>
        </w:trPr>
        <w:tc>
          <w:tcPr>
            <w:tcW w:w="2093" w:type="dxa"/>
            <w:vMerge/>
            <w:shd w:val="clear" w:color="auto" w:fill="auto"/>
          </w:tcPr>
          <w:p w14:paraId="6E2DE6AF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515" w:type="dxa"/>
            <w:gridSpan w:val="2"/>
          </w:tcPr>
          <w:p w14:paraId="71F7A7A1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Лабораторные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44E6C698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AC5D8C" w:rsidRPr="00BD3B97" w14:paraId="136501A7" w14:textId="77777777" w:rsidTr="00B53AA5">
        <w:trPr>
          <w:trHeight w:val="340"/>
        </w:trPr>
        <w:tc>
          <w:tcPr>
            <w:tcW w:w="2093" w:type="dxa"/>
            <w:vMerge/>
            <w:shd w:val="clear" w:color="auto" w:fill="auto"/>
          </w:tcPr>
          <w:p w14:paraId="76C9E726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515" w:type="dxa"/>
            <w:gridSpan w:val="2"/>
          </w:tcPr>
          <w:p w14:paraId="78F9E9A5" w14:textId="77777777" w:rsidR="00AC5D8C" w:rsidRPr="008912C2" w:rsidRDefault="00AC5D8C" w:rsidP="00B53AA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Практические занятия</w:t>
            </w:r>
          </w:p>
          <w:p w14:paraId="1E5A4114" w14:textId="11E95827" w:rsidR="00B53AA5" w:rsidRPr="008912C2" w:rsidRDefault="00B77650" w:rsidP="00B53AA5">
            <w:proofErr w:type="spellStart"/>
            <w:r w:rsidRPr="008912C2">
              <w:t>П.р</w:t>
            </w:r>
            <w:proofErr w:type="spellEnd"/>
            <w:r w:rsidRPr="008912C2">
              <w:t>.</w:t>
            </w:r>
            <w:r w:rsidR="00B53AA5" w:rsidRPr="008912C2">
              <w:t xml:space="preserve"> № </w:t>
            </w:r>
            <w:r w:rsidRPr="008912C2">
              <w:t>3</w:t>
            </w:r>
            <w:r w:rsidR="000106E7" w:rsidRPr="008912C2">
              <w:t>0</w:t>
            </w:r>
            <w:r w:rsidR="00B53AA5" w:rsidRPr="008912C2">
              <w:t>. Создать презентацию компьютерной диагностики узлов автомобиля.</w:t>
            </w:r>
          </w:p>
        </w:tc>
        <w:tc>
          <w:tcPr>
            <w:tcW w:w="1134" w:type="dxa"/>
            <w:gridSpan w:val="2"/>
            <w:vMerge w:val="restart"/>
            <w:shd w:val="clear" w:color="auto" w:fill="auto"/>
          </w:tcPr>
          <w:p w14:paraId="3C50A49B" w14:textId="7F04A526" w:rsidR="00AC5D8C" w:rsidRPr="008912C2" w:rsidRDefault="00B53AA5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  <w:r w:rsidRPr="008912C2">
              <w:t>2</w:t>
            </w:r>
          </w:p>
        </w:tc>
        <w:tc>
          <w:tcPr>
            <w:tcW w:w="1026" w:type="dxa"/>
            <w:vMerge w:val="restart"/>
            <w:shd w:val="clear" w:color="auto" w:fill="C0C0C0"/>
          </w:tcPr>
          <w:p w14:paraId="7CC7ADD7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C5D8C" w:rsidRPr="00BD3B97" w14:paraId="66F7DCB0" w14:textId="77777777" w:rsidTr="00B54CC1">
        <w:trPr>
          <w:trHeight w:val="174"/>
        </w:trPr>
        <w:tc>
          <w:tcPr>
            <w:tcW w:w="2093" w:type="dxa"/>
            <w:vMerge/>
            <w:shd w:val="clear" w:color="auto" w:fill="auto"/>
          </w:tcPr>
          <w:p w14:paraId="24FD108D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515" w:type="dxa"/>
            <w:gridSpan w:val="2"/>
          </w:tcPr>
          <w:p w14:paraId="35A88E91" w14:textId="59222F6D" w:rsidR="005A469F" w:rsidRPr="008912C2" w:rsidRDefault="00074DE6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</w:pPr>
            <w:r>
              <w:rPr>
                <w:lang w:eastAsia="en-US"/>
              </w:rPr>
              <w:t>Умения</w:t>
            </w:r>
            <w:proofErr w:type="gramStart"/>
            <w:r>
              <w:rPr>
                <w:lang w:eastAsia="en-US"/>
              </w:rPr>
              <w:t>:</w:t>
            </w:r>
            <w:r>
              <w:rPr>
                <w:spacing w:val="-1"/>
                <w:lang w:eastAsia="en-US"/>
              </w:rPr>
              <w:t xml:space="preserve"> Работать</w:t>
            </w:r>
            <w:proofErr w:type="gramEnd"/>
            <w:r>
              <w:rPr>
                <w:spacing w:val="-1"/>
                <w:lang w:eastAsia="en-US"/>
              </w:rPr>
              <w:t xml:space="preserve"> в программах, связанных с профессиональной деятельностью</w:t>
            </w:r>
          </w:p>
        </w:tc>
        <w:tc>
          <w:tcPr>
            <w:tcW w:w="1134" w:type="dxa"/>
            <w:gridSpan w:val="2"/>
            <w:vMerge/>
            <w:shd w:val="clear" w:color="auto" w:fill="auto"/>
          </w:tcPr>
          <w:p w14:paraId="1E722D24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</w:p>
        </w:tc>
        <w:tc>
          <w:tcPr>
            <w:tcW w:w="1026" w:type="dxa"/>
            <w:vMerge/>
            <w:shd w:val="clear" w:color="auto" w:fill="C0C0C0"/>
          </w:tcPr>
          <w:p w14:paraId="1D3A771A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C5D8C" w:rsidRPr="00BD3B97" w14:paraId="01EEB48C" w14:textId="77777777" w:rsidTr="00B54CC1">
        <w:trPr>
          <w:trHeight w:val="97"/>
        </w:trPr>
        <w:tc>
          <w:tcPr>
            <w:tcW w:w="2093" w:type="dxa"/>
            <w:vMerge/>
            <w:shd w:val="clear" w:color="auto" w:fill="auto"/>
          </w:tcPr>
          <w:p w14:paraId="4DDA2746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515" w:type="dxa"/>
            <w:gridSpan w:val="2"/>
          </w:tcPr>
          <w:p w14:paraId="45219261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Контрольные работы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33F966EF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8912C2" w:rsidRPr="00BD3B97" w14:paraId="31A9AA7E" w14:textId="77777777" w:rsidTr="00102950">
        <w:trPr>
          <w:trHeight w:val="97"/>
        </w:trPr>
        <w:tc>
          <w:tcPr>
            <w:tcW w:w="2093" w:type="dxa"/>
            <w:vMerge/>
            <w:shd w:val="clear" w:color="auto" w:fill="auto"/>
          </w:tcPr>
          <w:p w14:paraId="3D910A8B" w14:textId="77777777" w:rsidR="008912C2" w:rsidRPr="008912C2" w:rsidRDefault="008912C2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  <w:tc>
          <w:tcPr>
            <w:tcW w:w="11515" w:type="dxa"/>
            <w:gridSpan w:val="2"/>
          </w:tcPr>
          <w:p w14:paraId="797C0A0B" w14:textId="77777777" w:rsidR="008912C2" w:rsidRDefault="008912C2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8912C2">
              <w:t>Самостоятельная работа обучающихся</w:t>
            </w:r>
          </w:p>
          <w:p w14:paraId="004E4C5F" w14:textId="0AEBD66E" w:rsidR="008912C2" w:rsidRPr="00F30658" w:rsidRDefault="008912C2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i/>
                <w:iCs/>
              </w:rPr>
            </w:pPr>
            <w:r w:rsidRPr="00F30658">
              <w:rPr>
                <w:i/>
                <w:iCs/>
              </w:rPr>
              <w:t>Подготовка к итоговому тестированию и зачету</w:t>
            </w:r>
          </w:p>
        </w:tc>
        <w:tc>
          <w:tcPr>
            <w:tcW w:w="1080" w:type="dxa"/>
            <w:shd w:val="clear" w:color="auto" w:fill="auto"/>
          </w:tcPr>
          <w:p w14:paraId="001D682B" w14:textId="77777777" w:rsidR="008912C2" w:rsidRDefault="008912C2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</w:p>
          <w:p w14:paraId="1CC096B4" w14:textId="14D167DA" w:rsidR="00F30658" w:rsidRPr="008912C2" w:rsidRDefault="00F30658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(0+</w:t>
            </w:r>
            <w:r w:rsidRPr="00F30658">
              <w:rPr>
                <w:b/>
                <w:bCs/>
                <w:i/>
                <w:iCs/>
                <w:lang w:eastAsia="en-US"/>
              </w:rPr>
              <w:t>2)</w:t>
            </w:r>
          </w:p>
        </w:tc>
        <w:tc>
          <w:tcPr>
            <w:tcW w:w="1080" w:type="dxa"/>
            <w:gridSpan w:val="2"/>
            <w:shd w:val="clear" w:color="auto" w:fill="auto"/>
          </w:tcPr>
          <w:p w14:paraId="56D482C5" w14:textId="70A8F4B4" w:rsidR="008912C2" w:rsidRPr="008912C2" w:rsidRDefault="008912C2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center"/>
              <w:rPr>
                <w:lang w:eastAsia="en-US"/>
              </w:rPr>
            </w:pPr>
          </w:p>
        </w:tc>
      </w:tr>
      <w:tr w:rsidR="00AC5D8C" w:rsidRPr="00BD3B97" w14:paraId="69FF5BAA" w14:textId="77777777" w:rsidTr="00B54CC1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14:paraId="54FE6D5A" w14:textId="77777777" w:rsidR="00AC5D8C" w:rsidRPr="00A67D9D" w:rsidRDefault="00AC5D8C" w:rsidP="001C0AD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iCs/>
              </w:rPr>
            </w:pPr>
            <w:r w:rsidRPr="00A67D9D">
              <w:rPr>
                <w:b/>
                <w:bCs/>
              </w:rPr>
              <w:t>Дифференцированный зачет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3FB5FDC5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  <w:r w:rsidRPr="008912C2">
              <w:t>2</w:t>
            </w:r>
          </w:p>
        </w:tc>
        <w:tc>
          <w:tcPr>
            <w:tcW w:w="1026" w:type="dxa"/>
            <w:shd w:val="clear" w:color="auto" w:fill="auto"/>
          </w:tcPr>
          <w:p w14:paraId="43D553DF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  <w:tr w:rsidR="00AC5D8C" w:rsidRPr="00BD3B97" w14:paraId="48B6FB0F" w14:textId="77777777" w:rsidTr="00666E81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14:paraId="046C77CE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8912C2">
              <w:rPr>
                <w:lang w:eastAsia="ar-SA"/>
              </w:rPr>
              <w:t xml:space="preserve">Примерная тематика курсовой работы (проекта) 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503CD4A7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AC5D8C" w:rsidRPr="00BD3B97" w14:paraId="74258F2B" w14:textId="77777777" w:rsidTr="00666E81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14:paraId="2ECA59F9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lang w:eastAsia="en-US"/>
              </w:rPr>
            </w:pPr>
            <w:r w:rsidRPr="008912C2">
              <w:rPr>
                <w:lang w:eastAsia="ar-SA"/>
              </w:rPr>
              <w:t xml:space="preserve">Самостоятельная работа обучающихся над курсовой работой (проектом) </w:t>
            </w:r>
          </w:p>
        </w:tc>
        <w:tc>
          <w:tcPr>
            <w:tcW w:w="2160" w:type="dxa"/>
            <w:gridSpan w:val="3"/>
            <w:shd w:val="clear" w:color="auto" w:fill="auto"/>
          </w:tcPr>
          <w:p w14:paraId="23EA7209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  <w:r w:rsidRPr="008912C2">
              <w:t>не предусмотрено</w:t>
            </w:r>
          </w:p>
        </w:tc>
      </w:tr>
      <w:tr w:rsidR="00AC5D8C" w:rsidRPr="00BD3B97" w14:paraId="15E35C14" w14:textId="77777777" w:rsidTr="00B54CC1">
        <w:trPr>
          <w:trHeight w:val="20"/>
        </w:trPr>
        <w:tc>
          <w:tcPr>
            <w:tcW w:w="13608" w:type="dxa"/>
            <w:gridSpan w:val="3"/>
            <w:shd w:val="clear" w:color="auto" w:fill="auto"/>
          </w:tcPr>
          <w:p w14:paraId="5FF264E6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8912C2">
              <w:rPr>
                <w:iCs/>
              </w:rPr>
              <w:t>Всего: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7115A431" w14:textId="5E0B9258" w:rsidR="00AC5D8C" w:rsidRPr="008912C2" w:rsidRDefault="00F30658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57" w:right="-57"/>
              <w:jc w:val="center"/>
            </w:pPr>
            <w:r>
              <w:t>68</w:t>
            </w:r>
          </w:p>
        </w:tc>
        <w:tc>
          <w:tcPr>
            <w:tcW w:w="1026" w:type="dxa"/>
            <w:shd w:val="clear" w:color="auto" w:fill="auto"/>
          </w:tcPr>
          <w:p w14:paraId="6648E76E" w14:textId="77777777" w:rsidR="00AC5D8C" w:rsidRPr="008912C2" w:rsidRDefault="00AC5D8C" w:rsidP="00AC5D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</w:pPr>
          </w:p>
        </w:tc>
      </w:tr>
    </w:tbl>
    <w:p w14:paraId="4E501B12" w14:textId="77777777" w:rsidR="00C431CA" w:rsidRDefault="00C431C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14:paraId="722B5708" w14:textId="77777777" w:rsidR="00C431CA" w:rsidRPr="00A20A8B" w:rsidRDefault="00C431CA" w:rsidP="009D5D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  <w:sectPr w:rsidR="00C431CA" w:rsidRPr="00A20A8B" w:rsidSect="007A3246">
          <w:pgSz w:w="16840" w:h="11907" w:orient="landscape"/>
          <w:pgMar w:top="1134" w:right="1134" w:bottom="1134" w:left="1134" w:header="709" w:footer="709" w:gutter="0"/>
          <w:cols w:space="720"/>
        </w:sectPr>
      </w:pPr>
    </w:p>
    <w:p w14:paraId="03B6B16A" w14:textId="77777777" w:rsidR="0022707F" w:rsidRPr="00BA3524" w:rsidRDefault="0022707F" w:rsidP="0022707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caps/>
          <w:sz w:val="28"/>
          <w:szCs w:val="28"/>
        </w:rPr>
      </w:pPr>
      <w:r w:rsidRPr="00BA3524">
        <w:rPr>
          <w:b/>
          <w:caps/>
          <w:sz w:val="28"/>
          <w:szCs w:val="28"/>
        </w:rPr>
        <w:lastRenderedPageBreak/>
        <w:t>3. условия реализации РАБОЧЕЙ программы дисциплины</w:t>
      </w:r>
    </w:p>
    <w:p w14:paraId="12C0EB61" w14:textId="77777777" w:rsidR="0022707F" w:rsidRPr="00BA3524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/>
          <w:bCs/>
          <w:sz w:val="28"/>
          <w:szCs w:val="28"/>
        </w:rPr>
      </w:pPr>
      <w:r w:rsidRPr="00BA3524">
        <w:rPr>
          <w:b/>
          <w:bCs/>
          <w:sz w:val="28"/>
          <w:szCs w:val="28"/>
        </w:rPr>
        <w:t>3.1 Требования к минимальному материально-техническому обеспечению</w:t>
      </w:r>
    </w:p>
    <w:p w14:paraId="0E12A0BD" w14:textId="77777777" w:rsidR="0022707F" w:rsidRPr="00BA3524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sz w:val="28"/>
          <w:szCs w:val="28"/>
        </w:rPr>
      </w:pPr>
      <w:r w:rsidRPr="00BA3524">
        <w:rPr>
          <w:sz w:val="28"/>
          <w:szCs w:val="28"/>
        </w:rPr>
        <w:t>Реализация рабочей программы дисциплины требует наличия учебного кабинета «Информатика».</w:t>
      </w:r>
    </w:p>
    <w:p w14:paraId="7BAD247C" w14:textId="77777777" w:rsidR="0022707F" w:rsidRPr="00BA3524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bookmarkStart w:id="3" w:name="OLE_LINK1"/>
      <w:bookmarkStart w:id="4" w:name="OLE_LINK2"/>
      <w:r w:rsidRPr="00BA3524">
        <w:rPr>
          <w:bCs/>
          <w:sz w:val="28"/>
          <w:szCs w:val="28"/>
        </w:rPr>
        <w:t>Оборудование учебного кабинета:</w:t>
      </w:r>
    </w:p>
    <w:p w14:paraId="3C5DA13B" w14:textId="77777777" w:rsidR="0022707F" w:rsidRPr="00BA3524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BA3524">
        <w:rPr>
          <w:bCs/>
          <w:sz w:val="28"/>
          <w:szCs w:val="28"/>
        </w:rPr>
        <w:t>посадочные места по количеству обучающихся;</w:t>
      </w:r>
    </w:p>
    <w:p w14:paraId="6EFF3BC2" w14:textId="77777777" w:rsidR="0022707F" w:rsidRPr="00BA3524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BA3524">
        <w:rPr>
          <w:bCs/>
          <w:sz w:val="28"/>
          <w:szCs w:val="28"/>
        </w:rPr>
        <w:t>рабочее место преподавателя;</w:t>
      </w:r>
    </w:p>
    <w:p w14:paraId="50A46DD2" w14:textId="77777777" w:rsidR="0022707F" w:rsidRPr="00BA3524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BA3524">
        <w:rPr>
          <w:bCs/>
          <w:sz w:val="28"/>
          <w:szCs w:val="28"/>
        </w:rPr>
        <w:t>комплект учебно-наглядных пособий;</w:t>
      </w:r>
    </w:p>
    <w:p w14:paraId="4F16044E" w14:textId="77777777" w:rsidR="0022707F" w:rsidRPr="00BA3524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BA3524">
        <w:rPr>
          <w:bCs/>
          <w:sz w:val="28"/>
          <w:szCs w:val="28"/>
        </w:rPr>
        <w:t>комплект учебно-методической документации по дисциплине;</w:t>
      </w:r>
    </w:p>
    <w:p w14:paraId="1AAFF736" w14:textId="77777777" w:rsidR="0022707F" w:rsidRPr="00BA3524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BA3524">
        <w:rPr>
          <w:bCs/>
          <w:sz w:val="28"/>
          <w:szCs w:val="28"/>
        </w:rPr>
        <w:t>плакат по технике безопасности;</w:t>
      </w:r>
    </w:p>
    <w:p w14:paraId="6BAB820B" w14:textId="77777777" w:rsidR="0022707F" w:rsidRPr="00BA3524" w:rsidRDefault="0022707F" w:rsidP="0022707F">
      <w:pPr>
        <w:numPr>
          <w:ilvl w:val="0"/>
          <w:numId w:val="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sz w:val="28"/>
          <w:szCs w:val="28"/>
        </w:rPr>
      </w:pPr>
      <w:r w:rsidRPr="00BA3524">
        <w:rPr>
          <w:bCs/>
          <w:sz w:val="28"/>
          <w:szCs w:val="28"/>
        </w:rPr>
        <w:t>средства пожаротушения.</w:t>
      </w:r>
    </w:p>
    <w:bookmarkEnd w:id="3"/>
    <w:bookmarkEnd w:id="4"/>
    <w:p w14:paraId="2DA8DF60" w14:textId="77777777" w:rsidR="0022707F" w:rsidRPr="00BA3524" w:rsidRDefault="0022707F" w:rsidP="002270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both"/>
        <w:rPr>
          <w:bCs/>
          <w:sz w:val="28"/>
          <w:szCs w:val="28"/>
        </w:rPr>
      </w:pPr>
      <w:r w:rsidRPr="00BA3524">
        <w:rPr>
          <w:bCs/>
          <w:sz w:val="28"/>
          <w:szCs w:val="28"/>
        </w:rPr>
        <w:t>Технические средства обучения:</w:t>
      </w:r>
    </w:p>
    <w:p w14:paraId="428E379F" w14:textId="77777777" w:rsidR="0022707F" w:rsidRPr="00BA3524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BA3524">
        <w:rPr>
          <w:bCs/>
          <w:sz w:val="28"/>
          <w:szCs w:val="28"/>
        </w:rPr>
        <w:t>компьютеры с лицензионным программным обеспечением, по количеству обучающихся</w:t>
      </w:r>
      <w:r w:rsidRPr="00BA3524">
        <w:rPr>
          <w:iCs/>
          <w:spacing w:val="2"/>
          <w:sz w:val="28"/>
          <w:szCs w:val="28"/>
        </w:rPr>
        <w:t>;</w:t>
      </w:r>
    </w:p>
    <w:p w14:paraId="64F8AF1E" w14:textId="77777777" w:rsidR="0022707F" w:rsidRPr="00BA3524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BA3524">
        <w:rPr>
          <w:iCs/>
          <w:spacing w:val="2"/>
          <w:sz w:val="28"/>
          <w:szCs w:val="28"/>
        </w:rPr>
        <w:t>сканер;</w:t>
      </w:r>
    </w:p>
    <w:p w14:paraId="3363025E" w14:textId="77777777" w:rsidR="0022707F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 w:rsidRPr="00A37E5B">
        <w:rPr>
          <w:iCs/>
          <w:spacing w:val="2"/>
          <w:sz w:val="28"/>
          <w:szCs w:val="28"/>
        </w:rPr>
        <w:t>принтер</w:t>
      </w:r>
      <w:r>
        <w:rPr>
          <w:iCs/>
          <w:spacing w:val="2"/>
          <w:sz w:val="28"/>
          <w:szCs w:val="28"/>
        </w:rPr>
        <w:t>;</w:t>
      </w:r>
    </w:p>
    <w:p w14:paraId="785E9C46" w14:textId="77777777" w:rsidR="0022707F" w:rsidRPr="00DF1530" w:rsidRDefault="0022707F" w:rsidP="0022707F">
      <w:pPr>
        <w:numPr>
          <w:ilvl w:val="0"/>
          <w:numId w:val="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iCs/>
          <w:spacing w:val="2"/>
          <w:sz w:val="28"/>
          <w:szCs w:val="28"/>
        </w:rPr>
      </w:pPr>
      <w:r>
        <w:rPr>
          <w:iCs/>
          <w:spacing w:val="2"/>
          <w:sz w:val="28"/>
          <w:szCs w:val="28"/>
        </w:rPr>
        <w:t>локальная вычислительная сеть</w:t>
      </w:r>
      <w:r w:rsidRPr="00DF1530">
        <w:rPr>
          <w:iCs/>
          <w:spacing w:val="2"/>
          <w:sz w:val="28"/>
          <w:szCs w:val="28"/>
        </w:rPr>
        <w:t>.</w:t>
      </w:r>
    </w:p>
    <w:p w14:paraId="1C6F6C5C" w14:textId="77777777" w:rsidR="00471119" w:rsidRDefault="00471119" w:rsidP="0047111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Литература:</w:t>
      </w:r>
    </w:p>
    <w:p w14:paraId="799CD3A5" w14:textId="77777777" w:rsidR="00471119" w:rsidRDefault="00471119" w:rsidP="00471119">
      <w:pPr>
        <w:pStyle w:val="afa"/>
        <w:numPr>
          <w:ilvl w:val="0"/>
          <w:numId w:val="10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 w:rsidRPr="00A10EA2">
        <w:rPr>
          <w:rFonts w:ascii="Times New Roman" w:hAnsi="Times New Roman"/>
          <w:sz w:val="28"/>
          <w:szCs w:val="28"/>
        </w:rPr>
        <w:t xml:space="preserve">Гаврилов, М. В. Информатика и информационные технологии [Электронный ресурс]: учебник для СПО / М. В. Гаврилов, В. А. Климов. — 4-е изд., </w:t>
      </w:r>
      <w:proofErr w:type="spellStart"/>
      <w:r w:rsidRPr="00A10EA2">
        <w:rPr>
          <w:rFonts w:ascii="Times New Roman" w:hAnsi="Times New Roman"/>
          <w:sz w:val="28"/>
          <w:szCs w:val="28"/>
        </w:rPr>
        <w:t>перераб</w:t>
      </w:r>
      <w:proofErr w:type="spellEnd"/>
      <w:proofErr w:type="gramStart"/>
      <w:r w:rsidRPr="00A10EA2">
        <w:rPr>
          <w:rFonts w:ascii="Times New Roman" w:hAnsi="Times New Roman"/>
          <w:sz w:val="28"/>
          <w:szCs w:val="28"/>
        </w:rPr>
        <w:t>.</w:t>
      </w:r>
      <w:proofErr w:type="gramEnd"/>
      <w:r w:rsidRPr="00A10EA2">
        <w:rPr>
          <w:rFonts w:ascii="Times New Roman" w:hAnsi="Times New Roman"/>
          <w:sz w:val="28"/>
          <w:szCs w:val="28"/>
        </w:rPr>
        <w:t xml:space="preserve"> и доп. — М.: Издательство </w:t>
      </w:r>
      <w:proofErr w:type="spellStart"/>
      <w:r w:rsidRPr="00A10EA2">
        <w:rPr>
          <w:rFonts w:ascii="Times New Roman" w:hAnsi="Times New Roman"/>
          <w:sz w:val="28"/>
          <w:szCs w:val="28"/>
        </w:rPr>
        <w:t>Юрайт</w:t>
      </w:r>
      <w:proofErr w:type="spellEnd"/>
      <w:r w:rsidRPr="00A10EA2">
        <w:rPr>
          <w:rFonts w:ascii="Times New Roman" w:hAnsi="Times New Roman"/>
          <w:sz w:val="28"/>
          <w:szCs w:val="28"/>
        </w:rPr>
        <w:t xml:space="preserve">, 2018. — 383 с. — (Серия: Профессиональное образование). — ISBN 978-5-534-030518. Режим доступа: </w:t>
      </w:r>
      <w:hyperlink r:id="rId10" w:history="1">
        <w:r w:rsidRPr="00247893">
          <w:rPr>
            <w:rFonts w:ascii="Times New Roman" w:hAnsi="Times New Roman"/>
            <w:sz w:val="28"/>
            <w:szCs w:val="28"/>
          </w:rPr>
          <w:t>https://biblio-online.ru/viewer/1DC33FDD-8C47-439D-98</w:t>
        </w:r>
      </w:hyperlink>
      <w:r w:rsidRPr="00247893">
        <w:rPr>
          <w:rFonts w:ascii="Times New Roman" w:hAnsi="Times New Roman"/>
          <w:sz w:val="28"/>
          <w:szCs w:val="28"/>
        </w:rPr>
        <w:t>.</w:t>
      </w:r>
      <w:r w:rsidRPr="00A10EA2">
        <w:rPr>
          <w:rFonts w:ascii="Times New Roman" w:hAnsi="Times New Roman"/>
          <w:sz w:val="28"/>
          <w:szCs w:val="28"/>
        </w:rPr>
        <w:t xml:space="preserve"> </w:t>
      </w:r>
    </w:p>
    <w:p w14:paraId="10706172" w14:textId="77777777" w:rsidR="00471119" w:rsidRDefault="00471119" w:rsidP="00471119">
      <w:pPr>
        <w:pStyle w:val="afa"/>
        <w:numPr>
          <w:ilvl w:val="0"/>
          <w:numId w:val="10"/>
        </w:numPr>
        <w:tabs>
          <w:tab w:val="left" w:pos="993"/>
        </w:tabs>
        <w:spacing w:line="360" w:lineRule="auto"/>
        <w:ind w:left="0" w:firstLine="850"/>
        <w:jc w:val="both"/>
        <w:rPr>
          <w:rFonts w:ascii="Times New Roman" w:hAnsi="Times New Roman"/>
          <w:sz w:val="28"/>
          <w:szCs w:val="28"/>
        </w:rPr>
      </w:pPr>
      <w:r w:rsidRPr="005E5D6D">
        <w:rPr>
          <w:rFonts w:ascii="Times New Roman" w:hAnsi="Times New Roman"/>
          <w:sz w:val="28"/>
          <w:szCs w:val="28"/>
        </w:rPr>
        <w:t xml:space="preserve">Информатика и информационные технологии в профессиональной </w:t>
      </w:r>
      <w:proofErr w:type="gramStart"/>
      <w:r w:rsidRPr="005E5D6D">
        <w:rPr>
          <w:rFonts w:ascii="Times New Roman" w:hAnsi="Times New Roman"/>
          <w:sz w:val="28"/>
          <w:szCs w:val="28"/>
        </w:rPr>
        <w:t>деятельности :</w:t>
      </w:r>
      <w:proofErr w:type="gramEnd"/>
      <w:r w:rsidRPr="005E5D6D">
        <w:rPr>
          <w:rFonts w:ascii="Times New Roman" w:hAnsi="Times New Roman"/>
          <w:sz w:val="28"/>
          <w:szCs w:val="28"/>
        </w:rPr>
        <w:t xml:space="preserve"> учебник Филимонова, Е.В.</w:t>
      </w:r>
      <w:r w:rsidRPr="009010D0">
        <w:rPr>
          <w:rFonts w:ascii="Times New Roman" w:hAnsi="Times New Roman"/>
          <w:sz w:val="28"/>
          <w:szCs w:val="28"/>
        </w:rPr>
        <w:t xml:space="preserve"> </w:t>
      </w:r>
      <w:r w:rsidRPr="005E5D6D">
        <w:rPr>
          <w:rFonts w:ascii="Times New Roman" w:hAnsi="Times New Roman"/>
          <w:sz w:val="28"/>
          <w:szCs w:val="28"/>
        </w:rPr>
        <w:t>Москва: Юстиция, 2022</w:t>
      </w:r>
    </w:p>
    <w:p w14:paraId="425719AC" w14:textId="77777777" w:rsidR="00471119" w:rsidRPr="00247893" w:rsidRDefault="00471119" w:rsidP="00471119">
      <w:pPr>
        <w:numPr>
          <w:ilvl w:val="0"/>
          <w:numId w:val="10"/>
        </w:numPr>
        <w:spacing w:line="360" w:lineRule="auto"/>
        <w:ind w:left="0" w:firstLine="709"/>
        <w:rPr>
          <w:sz w:val="28"/>
          <w:szCs w:val="28"/>
        </w:rPr>
      </w:pPr>
      <w:r w:rsidRPr="005E5D6D">
        <w:rPr>
          <w:sz w:val="28"/>
          <w:szCs w:val="28"/>
        </w:rPr>
        <w:t xml:space="preserve"> </w:t>
      </w:r>
      <w:r w:rsidRPr="00247893">
        <w:rPr>
          <w:sz w:val="28"/>
          <w:szCs w:val="28"/>
        </w:rPr>
        <w:t xml:space="preserve">Цветкова, М.С. Информатика и ИКТ [Электронный ресурс]: учебник / М.С. Цветкова, Л.С. Великович. - 6-е изд., стер. - М.: Академия, </w:t>
      </w:r>
      <w:r w:rsidRPr="00247893">
        <w:rPr>
          <w:sz w:val="28"/>
          <w:szCs w:val="28"/>
        </w:rPr>
        <w:lastRenderedPageBreak/>
        <w:t xml:space="preserve">2019. - 352 с.: ил.- (Профессиональное образование). - Режим доступа: http://www.academia-moscow.ru/reader/?id=81671. </w:t>
      </w:r>
    </w:p>
    <w:p w14:paraId="2280AB5C" w14:textId="77777777" w:rsidR="00471119" w:rsidRPr="0056227B" w:rsidRDefault="00471119" w:rsidP="00471119">
      <w:pPr>
        <w:pStyle w:val="afa"/>
        <w:tabs>
          <w:tab w:val="left" w:pos="993"/>
        </w:tabs>
        <w:spacing w:line="36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  <w:r w:rsidRPr="0056227B">
        <w:rPr>
          <w:rFonts w:ascii="Times New Roman" w:hAnsi="Times New Roman"/>
          <w:b/>
          <w:sz w:val="28"/>
          <w:szCs w:val="28"/>
        </w:rPr>
        <w:t>Интернет - ресурсы</w:t>
      </w:r>
    </w:p>
    <w:p w14:paraId="3D3AB406" w14:textId="77777777" w:rsidR="00471119" w:rsidRPr="00D57AB1" w:rsidRDefault="00471119" w:rsidP="00471119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Библиотека обучающей и информационной литературы [Электронный ресурс]. - Режим доступа: </w:t>
      </w:r>
      <w:hyperlink r:id="rId11" w:history="1">
        <w:r w:rsidRPr="002C79DC">
          <w:rPr>
            <w:rStyle w:val="af6"/>
            <w:rFonts w:ascii="Times New Roman" w:hAnsi="Times New Roman"/>
            <w:sz w:val="28"/>
            <w:szCs w:val="28"/>
            <w:lang w:eastAsia="de-DE"/>
          </w:rPr>
          <w:t>http://www.uhlib.ru/</w:t>
        </w:r>
      </w:hyperlink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kompyutery_i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_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internet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/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informatika_konspekt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_</w:t>
      </w:r>
      <w:r>
        <w:rPr>
          <w:rFonts w:ascii="Times New Roman" w:hAnsi="Times New Roman"/>
          <w:color w:val="000000"/>
          <w:sz w:val="28"/>
          <w:szCs w:val="28"/>
          <w:lang w:eastAsia="de-DE"/>
        </w:rPr>
        <w:t xml:space="preserve"> </w:t>
      </w:r>
      <w:proofErr w:type="spellStart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>lekcii</w:t>
      </w:r>
      <w:proofErr w:type="spellEnd"/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/ p11.php#metkadoc2 </w:t>
      </w:r>
    </w:p>
    <w:p w14:paraId="10192E96" w14:textId="77777777" w:rsidR="00471119" w:rsidRPr="00247893" w:rsidRDefault="00471119" w:rsidP="00471119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247893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 Информатика и информационные технологии: конспект лекций. [Электронный ресурс]. Режим доступа: http://fictionbook.ru </w:t>
      </w:r>
    </w:p>
    <w:p w14:paraId="311CF341" w14:textId="77777777" w:rsidR="00471119" w:rsidRPr="00DC464D" w:rsidRDefault="00471119" w:rsidP="00471119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Информационная система «Единое окно доступа к образовательным ресурсам». [Электронный ресурс]. - Режим доступа: http://window.edu.ru/ </w:t>
      </w:r>
    </w:p>
    <w:p w14:paraId="3EACD862" w14:textId="77777777" w:rsidR="00471119" w:rsidRPr="00D57AB1" w:rsidRDefault="00471119" w:rsidP="00471119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Образовательные ресурсы Интернета. [Электронный ресурс]. - Режим доступа: http://www.alleng.ru/edu </w:t>
      </w:r>
    </w:p>
    <w:p w14:paraId="07F6044B" w14:textId="77777777" w:rsidR="00471119" w:rsidRPr="00D57AB1" w:rsidRDefault="00471119" w:rsidP="00471119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Официальный сайт компании «Гарант». [Электронный портал]. - Режим доступа: http://www.garant.ru/ </w:t>
      </w:r>
    </w:p>
    <w:p w14:paraId="040F58D0" w14:textId="77777777" w:rsidR="00471119" w:rsidRPr="00D57AB1" w:rsidRDefault="00471119" w:rsidP="00471119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Официальный сайт компании «КонсультантПлюс» [Электронный портал]. - Режим доступа: http://www.consultant.ru </w:t>
      </w:r>
    </w:p>
    <w:p w14:paraId="5BCED371" w14:textId="77777777" w:rsidR="00471119" w:rsidRPr="00D57AB1" w:rsidRDefault="00471119" w:rsidP="00471119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Портал «Информационно-коммуникационные технологии в образовании». [Электронный ресурс]. - Режим доступа: </w:t>
      </w:r>
      <w:hyperlink r:id="rId12" w:history="1">
        <w:r w:rsidRPr="002C79DC">
          <w:rPr>
            <w:rStyle w:val="af6"/>
            <w:rFonts w:ascii="Times New Roman" w:hAnsi="Times New Roman"/>
            <w:sz w:val="28"/>
            <w:szCs w:val="28"/>
            <w:lang w:eastAsia="de-DE"/>
          </w:rPr>
          <w:t>www.ict.edu.ru</w:t>
        </w:r>
      </w:hyperlink>
    </w:p>
    <w:p w14:paraId="28927284" w14:textId="77777777" w:rsidR="00471119" w:rsidRPr="00D57AB1" w:rsidRDefault="00471119" w:rsidP="00471119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Профессиональные справочные системы Кодекс [Электронный портал]. - Режим доступа: http://www.kodeks.ru/ </w:t>
      </w:r>
    </w:p>
    <w:p w14:paraId="153FEAFA" w14:textId="77777777" w:rsidR="00471119" w:rsidRPr="00D57AB1" w:rsidRDefault="00471119" w:rsidP="00471119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D57AB1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Федеральный центр информационно-образовательных ресурсов — ФЦИОР [Электронный ресурс]. - Режим доступа: www.fcior.edu.ru </w:t>
      </w:r>
    </w:p>
    <w:p w14:paraId="50263510" w14:textId="77777777" w:rsidR="00471119" w:rsidRPr="00A10EA2" w:rsidRDefault="00471119" w:rsidP="00471119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right="-284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A10EA2">
        <w:rPr>
          <w:rFonts w:ascii="Times New Roman" w:hAnsi="Times New Roman"/>
          <w:color w:val="000000"/>
          <w:sz w:val="28"/>
          <w:szCs w:val="28"/>
          <w:lang w:eastAsia="de-DE"/>
        </w:rPr>
        <w:t xml:space="preserve">Электронная библиотека </w:t>
      </w:r>
      <w:proofErr w:type="spellStart"/>
      <w:r w:rsidRPr="00A10EA2">
        <w:rPr>
          <w:rFonts w:ascii="Times New Roman" w:hAnsi="Times New Roman"/>
          <w:color w:val="000000"/>
          <w:sz w:val="28"/>
          <w:szCs w:val="28"/>
          <w:lang w:eastAsia="de-DE"/>
        </w:rPr>
        <w:t>Юрайт</w:t>
      </w:r>
      <w:proofErr w:type="spellEnd"/>
      <w:r w:rsidRPr="00A10EA2">
        <w:rPr>
          <w:rFonts w:ascii="Times New Roman" w:hAnsi="Times New Roman"/>
          <w:color w:val="000000"/>
          <w:sz w:val="28"/>
          <w:szCs w:val="28"/>
          <w:lang w:eastAsia="de-DE"/>
        </w:rPr>
        <w:t xml:space="preserve"> [Электронный ресурс]. - Режим доступа:</w:t>
      </w:r>
      <w:hyperlink r:id="rId13" w:history="1">
        <w:r w:rsidRPr="009F5782">
          <w:rPr>
            <w:rStyle w:val="af6"/>
            <w:rFonts w:ascii="Times New Roman" w:hAnsi="Times New Roman"/>
            <w:color w:val="auto"/>
            <w:sz w:val="28"/>
            <w:szCs w:val="28"/>
            <w:u w:val="none"/>
            <w:lang w:eastAsia="de-DE"/>
          </w:rPr>
          <w:t>https://biblioonline.ru/book/221F7757-D7EA-4D2D-B6BF-41896F6B</w:t>
        </w:r>
      </w:hyperlink>
      <w:r w:rsidRPr="009F5782">
        <w:rPr>
          <w:rFonts w:ascii="Times New Roman" w:hAnsi="Times New Roman"/>
          <w:sz w:val="28"/>
          <w:szCs w:val="28"/>
          <w:lang w:eastAsia="de-DE"/>
        </w:rPr>
        <w:t>8291</w:t>
      </w:r>
    </w:p>
    <w:p w14:paraId="11CC579A" w14:textId="002EBF59" w:rsidR="00062020" w:rsidRPr="00654201" w:rsidRDefault="00062020" w:rsidP="00654201">
      <w:pPr>
        <w:pStyle w:val="afa"/>
        <w:numPr>
          <w:ilvl w:val="0"/>
          <w:numId w:val="14"/>
        </w:numPr>
        <w:tabs>
          <w:tab w:val="left" w:pos="993"/>
        </w:tabs>
        <w:spacing w:line="440" w:lineRule="exact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de-DE"/>
        </w:rPr>
      </w:pPr>
      <w:r w:rsidRPr="00654201">
        <w:rPr>
          <w:b/>
          <w:sz w:val="28"/>
          <w:szCs w:val="28"/>
        </w:rPr>
        <w:br w:type="page"/>
      </w:r>
    </w:p>
    <w:p w14:paraId="6749760D" w14:textId="77777777" w:rsidR="0022707F" w:rsidRDefault="0022707F" w:rsidP="0022707F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lastRenderedPageBreak/>
        <w:t>4.КОНТРОЛЬ И ОЦЕНКА РЕЗУЛЬТАТОВ ОСВОЕНИЯ</w:t>
      </w:r>
    </w:p>
    <w:p w14:paraId="0842B907" w14:textId="77777777" w:rsidR="0022707F" w:rsidRPr="00C81F02" w:rsidRDefault="0022707F" w:rsidP="0022707F">
      <w:pPr>
        <w:spacing w:line="360" w:lineRule="auto"/>
        <w:jc w:val="center"/>
        <w:rPr>
          <w:b/>
          <w:sz w:val="28"/>
          <w:szCs w:val="28"/>
        </w:rPr>
      </w:pPr>
      <w:r w:rsidRPr="00C81F02">
        <w:rPr>
          <w:b/>
          <w:sz w:val="28"/>
          <w:szCs w:val="28"/>
        </w:rPr>
        <w:t>ДИСЦИПЛИНЫ</w:t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804"/>
        <w:gridCol w:w="3686"/>
      </w:tblGrid>
      <w:tr w:rsidR="0022707F" w:rsidRPr="00705964" w14:paraId="4AA3F37B" w14:textId="77777777" w:rsidTr="00014764">
        <w:trPr>
          <w:trHeight w:val="877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0EF07" w14:textId="77777777" w:rsidR="0022707F" w:rsidRPr="00705964" w:rsidRDefault="0022707F" w:rsidP="00014764">
            <w:pPr>
              <w:jc w:val="center"/>
              <w:rPr>
                <w:b/>
                <w:bCs/>
                <w:szCs w:val="28"/>
              </w:rPr>
            </w:pPr>
            <w:r w:rsidRPr="00705964">
              <w:rPr>
                <w:b/>
                <w:bCs/>
                <w:szCs w:val="28"/>
              </w:rPr>
              <w:t>Результаты обучения</w:t>
            </w:r>
          </w:p>
          <w:p w14:paraId="3E9E9CD6" w14:textId="77777777" w:rsidR="0022707F" w:rsidRPr="00705964" w:rsidRDefault="0022707F" w:rsidP="00014764">
            <w:pPr>
              <w:jc w:val="center"/>
              <w:rPr>
                <w:b/>
                <w:bCs/>
                <w:szCs w:val="28"/>
              </w:rPr>
            </w:pPr>
            <w:r w:rsidRPr="00705964">
              <w:rPr>
                <w:b/>
                <w:bCs/>
                <w:szCs w:val="28"/>
              </w:rPr>
              <w:t>(освоенные умения, усвоенные знания)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F3878C" w14:textId="77777777" w:rsidR="0022707F" w:rsidRPr="00705964" w:rsidRDefault="0022707F" w:rsidP="00014764">
            <w:pPr>
              <w:jc w:val="center"/>
              <w:rPr>
                <w:b/>
                <w:bCs/>
                <w:szCs w:val="28"/>
              </w:rPr>
            </w:pPr>
            <w:r w:rsidRPr="00705964">
              <w:rPr>
                <w:b/>
                <w:szCs w:val="28"/>
              </w:rPr>
              <w:t xml:space="preserve">Формы и методы контроля и оценки результатов обучения </w:t>
            </w:r>
          </w:p>
        </w:tc>
      </w:tr>
      <w:tr w:rsidR="0022707F" w:rsidRPr="00705964" w14:paraId="2BEEBF24" w14:textId="77777777" w:rsidTr="00705964">
        <w:trPr>
          <w:trHeight w:val="1134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C0858F" w14:textId="77777777" w:rsidR="0022707F" w:rsidRPr="00705964" w:rsidRDefault="0022707F" w:rsidP="00014764">
            <w:pPr>
              <w:rPr>
                <w:bCs/>
                <w:szCs w:val="28"/>
                <w:u w:val="single"/>
              </w:rPr>
            </w:pPr>
            <w:r w:rsidRPr="00705964">
              <w:rPr>
                <w:bCs/>
                <w:szCs w:val="28"/>
                <w:u w:val="single"/>
              </w:rPr>
              <w:t>Освоенные умения:</w:t>
            </w:r>
          </w:p>
          <w:p w14:paraId="5F65EBF1" w14:textId="77777777" w:rsidR="00074DE6" w:rsidRDefault="00074DE6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pacing w:val="-1"/>
                <w:lang w:eastAsia="en-US"/>
              </w:rPr>
            </w:pPr>
            <w:r>
              <w:rPr>
                <w:lang w:eastAsia="en-US"/>
              </w:rPr>
              <w:t>Умения</w:t>
            </w:r>
            <w:proofErr w:type="gramStart"/>
            <w:r>
              <w:rPr>
                <w:lang w:eastAsia="en-US"/>
              </w:rPr>
              <w:t>:</w:t>
            </w:r>
            <w:r>
              <w:rPr>
                <w:spacing w:val="-1"/>
                <w:lang w:eastAsia="en-US"/>
              </w:rPr>
              <w:t xml:space="preserve"> Оформлять</w:t>
            </w:r>
            <w:proofErr w:type="gramEnd"/>
            <w:r>
              <w:rPr>
                <w:spacing w:val="-1"/>
                <w:lang w:eastAsia="en-US"/>
              </w:rPr>
              <w:t xml:space="preserve">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14:paraId="6419666D" w14:textId="77777777" w:rsidR="00074DE6" w:rsidRDefault="00074DE6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jc w:val="both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Строить чертежи деталей, планировочных и конструкторских решений, трёхмерные модели деталей;</w:t>
            </w:r>
          </w:p>
          <w:p w14:paraId="3D7B4754" w14:textId="77777777" w:rsidR="00074DE6" w:rsidRDefault="00074DE6" w:rsidP="00074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Решать графические задачи</w:t>
            </w:r>
            <w:proofErr w:type="gramStart"/>
            <w:r>
              <w:rPr>
                <w:spacing w:val="-1"/>
                <w:lang w:eastAsia="en-US"/>
              </w:rPr>
              <w:t>; Работать</w:t>
            </w:r>
            <w:proofErr w:type="gramEnd"/>
            <w:r>
              <w:rPr>
                <w:spacing w:val="-1"/>
                <w:lang w:eastAsia="en-US"/>
              </w:rPr>
              <w:t xml:space="preserve"> в программах, связанных с профессиональной деятельностью</w:t>
            </w:r>
          </w:p>
          <w:p w14:paraId="1DC4460D" w14:textId="7AD21360" w:rsidR="005A469F" w:rsidRPr="001C0ADE" w:rsidRDefault="00074DE6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i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0285C" w14:textId="77777777"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szCs w:val="28"/>
                <w:lang w:eastAsia="ar-SA"/>
              </w:rPr>
            </w:pPr>
            <w:r w:rsidRPr="00705964">
              <w:rPr>
                <w:szCs w:val="28"/>
                <w:lang w:eastAsia="ar-SA"/>
              </w:rPr>
              <w:t>Тестирование</w:t>
            </w:r>
          </w:p>
          <w:p w14:paraId="1FD8F76A" w14:textId="77777777"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-5" w:firstLine="5"/>
              <w:jc w:val="both"/>
              <w:rPr>
                <w:szCs w:val="28"/>
                <w:lang w:eastAsia="ar-SA"/>
              </w:rPr>
            </w:pPr>
            <w:r w:rsidRPr="00705964">
              <w:rPr>
                <w:bCs/>
                <w:szCs w:val="28"/>
                <w:lang w:eastAsia="ar-SA"/>
              </w:rPr>
              <w:t>Опрос</w:t>
            </w:r>
          </w:p>
          <w:p w14:paraId="61985481" w14:textId="77777777" w:rsidR="0022707F" w:rsidRPr="00705964" w:rsidRDefault="0022707F" w:rsidP="00014764">
            <w:pPr>
              <w:ind w:left="-5" w:firstLine="5"/>
              <w:jc w:val="both"/>
              <w:rPr>
                <w:bCs/>
                <w:szCs w:val="28"/>
              </w:rPr>
            </w:pPr>
            <w:r w:rsidRPr="00705964">
              <w:rPr>
                <w:bCs/>
                <w:szCs w:val="28"/>
                <w:lang w:eastAsia="ar-SA"/>
              </w:rPr>
              <w:t>Выполнение индивидуального задания</w:t>
            </w:r>
          </w:p>
        </w:tc>
      </w:tr>
      <w:tr w:rsidR="0022707F" w:rsidRPr="00705964" w14:paraId="00E9C361" w14:textId="77777777" w:rsidTr="00705964">
        <w:trPr>
          <w:trHeight w:val="20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279F99" w14:textId="77777777" w:rsidR="0022707F" w:rsidRPr="001C0ADE" w:rsidRDefault="0022707F" w:rsidP="001C0ADE">
            <w:pPr>
              <w:rPr>
                <w:bCs/>
                <w:u w:val="single"/>
              </w:rPr>
            </w:pPr>
            <w:r w:rsidRPr="001C0ADE">
              <w:rPr>
                <w:bCs/>
                <w:u w:val="single"/>
              </w:rPr>
              <w:t>Усвоенные знания:</w:t>
            </w:r>
          </w:p>
          <w:p w14:paraId="3FDDE9D3" w14:textId="77777777" w:rsidR="00074DE6" w:rsidRDefault="00074DE6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lang w:eastAsia="en-US"/>
              </w:rPr>
              <w:t xml:space="preserve">Знания: </w:t>
            </w:r>
            <w:r>
              <w:rPr>
                <w:spacing w:val="-1"/>
                <w:lang w:eastAsia="en-US"/>
              </w:rPr>
              <w:t>Правила построения чертежей деталей, планировочных и конструкторских решений, трёхмерных моделей деталей в программе Компас 3D</w:t>
            </w:r>
          </w:p>
          <w:p w14:paraId="3F602C07" w14:textId="77777777" w:rsidR="00074DE6" w:rsidRDefault="00074DE6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Способы графического представления пространственных образов</w:t>
            </w:r>
          </w:p>
          <w:p w14:paraId="6785E35B" w14:textId="77777777" w:rsidR="00074DE6" w:rsidRDefault="00074DE6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Возможности пакетов прикладных программ компьютерной графики в профессиональной деятельности;</w:t>
            </w:r>
          </w:p>
          <w:p w14:paraId="166FF998" w14:textId="77777777" w:rsidR="00074DE6" w:rsidRDefault="00074DE6" w:rsidP="00074DE6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  <w:p w14:paraId="24E2C186" w14:textId="4E4D4A26" w:rsidR="005A469F" w:rsidRPr="00705964" w:rsidRDefault="00074DE6" w:rsidP="00074DE6">
            <w:pPr>
              <w:widowControl w:val="0"/>
              <w:shd w:val="clear" w:color="auto" w:fill="FFFFFF"/>
              <w:tabs>
                <w:tab w:val="left" w:pos="33"/>
              </w:tabs>
              <w:autoSpaceDE w:val="0"/>
              <w:autoSpaceDN w:val="0"/>
              <w:adjustRightInd w:val="0"/>
              <w:ind w:right="-1"/>
              <w:rPr>
                <w:szCs w:val="28"/>
              </w:rPr>
            </w:pPr>
            <w:r>
              <w:rPr>
                <w:spacing w:val="-1"/>
                <w:lang w:eastAsia="en-US"/>
              </w:rPr>
              <w:t>Основы трёхмерной графики; Программы, связанные с работой в профессиональной деятельности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70A52" w14:textId="77777777"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szCs w:val="28"/>
                <w:lang w:eastAsia="ar-SA"/>
              </w:rPr>
            </w:pPr>
            <w:r w:rsidRPr="00705964">
              <w:rPr>
                <w:szCs w:val="28"/>
                <w:lang w:eastAsia="ar-SA"/>
              </w:rPr>
              <w:t>Тестирование</w:t>
            </w:r>
          </w:p>
          <w:p w14:paraId="36C3C10F" w14:textId="77777777" w:rsidR="0022707F" w:rsidRPr="00705964" w:rsidRDefault="0022707F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bCs/>
                <w:szCs w:val="28"/>
              </w:rPr>
            </w:pPr>
            <w:r w:rsidRPr="00705964">
              <w:rPr>
                <w:szCs w:val="28"/>
                <w:lang w:eastAsia="ar-SA"/>
              </w:rPr>
              <w:t>Опрос</w:t>
            </w:r>
          </w:p>
          <w:p w14:paraId="0ED22B0D" w14:textId="77777777" w:rsidR="00014764" w:rsidRPr="00705964" w:rsidRDefault="00014764" w:rsidP="00014764">
            <w:pPr>
              <w:numPr>
                <w:ilvl w:val="0"/>
                <w:numId w:val="11"/>
              </w:numPr>
              <w:tabs>
                <w:tab w:val="num" w:pos="216"/>
              </w:tabs>
              <w:ind w:left="358" w:hanging="283"/>
              <w:jc w:val="both"/>
              <w:rPr>
                <w:szCs w:val="28"/>
                <w:lang w:eastAsia="ar-SA"/>
              </w:rPr>
            </w:pPr>
            <w:r w:rsidRPr="00705964">
              <w:rPr>
                <w:bCs/>
                <w:szCs w:val="28"/>
                <w:lang w:eastAsia="ar-SA"/>
              </w:rPr>
              <w:t>Самостоятельная работа</w:t>
            </w:r>
            <w:r w:rsidR="00833528" w:rsidRPr="00705964">
              <w:rPr>
                <w:bCs/>
                <w:szCs w:val="28"/>
                <w:lang w:eastAsia="ar-SA"/>
              </w:rPr>
              <w:t>.</w:t>
            </w:r>
          </w:p>
          <w:p w14:paraId="2FCA59F4" w14:textId="77777777" w:rsidR="00014764" w:rsidRPr="00705964" w:rsidRDefault="00014764" w:rsidP="00014764">
            <w:pPr>
              <w:ind w:left="358"/>
              <w:jc w:val="both"/>
              <w:rPr>
                <w:bCs/>
                <w:szCs w:val="28"/>
              </w:rPr>
            </w:pPr>
          </w:p>
        </w:tc>
      </w:tr>
    </w:tbl>
    <w:p w14:paraId="22F91CA2" w14:textId="77777777" w:rsidR="00705964" w:rsidRDefault="00705964">
      <w:pPr>
        <w:spacing w:after="200" w:line="276" w:lineRule="auto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br w:type="page"/>
      </w:r>
    </w:p>
    <w:p w14:paraId="49CC35C3" w14:textId="77777777" w:rsidR="001E45A6" w:rsidRPr="005A469F" w:rsidRDefault="001E45A6" w:rsidP="001E45A6">
      <w:pPr>
        <w:jc w:val="center"/>
        <w:rPr>
          <w:b/>
          <w:sz w:val="28"/>
          <w:szCs w:val="28"/>
          <w:lang w:eastAsia="ar-SA"/>
        </w:rPr>
      </w:pPr>
      <w:r w:rsidRPr="005A469F">
        <w:rPr>
          <w:b/>
          <w:sz w:val="28"/>
          <w:szCs w:val="28"/>
          <w:lang w:eastAsia="ar-SA"/>
        </w:rPr>
        <w:lastRenderedPageBreak/>
        <w:t>5. Приложение 1</w:t>
      </w:r>
    </w:p>
    <w:p w14:paraId="3A37670C" w14:textId="77777777" w:rsidR="001E45A6" w:rsidRPr="005A469F" w:rsidRDefault="001E45A6" w:rsidP="001E45A6">
      <w:pPr>
        <w:jc w:val="center"/>
        <w:rPr>
          <w:sz w:val="28"/>
          <w:szCs w:val="28"/>
          <w:lang w:eastAsia="ar-SA"/>
        </w:rPr>
      </w:pPr>
      <w:r w:rsidRPr="005A469F">
        <w:rPr>
          <w:sz w:val="28"/>
          <w:szCs w:val="28"/>
          <w:lang w:eastAsia="ar-SA"/>
        </w:rPr>
        <w:t>обязательное</w:t>
      </w:r>
    </w:p>
    <w:p w14:paraId="7A791A69" w14:textId="77777777" w:rsidR="001E45A6" w:rsidRPr="005A469F" w:rsidRDefault="001E45A6" w:rsidP="001E45A6">
      <w:pPr>
        <w:ind w:left="360"/>
        <w:jc w:val="center"/>
        <w:rPr>
          <w:b/>
          <w:sz w:val="28"/>
          <w:szCs w:val="28"/>
          <w:lang w:eastAsia="ar-SA"/>
        </w:rPr>
      </w:pPr>
    </w:p>
    <w:p w14:paraId="12F7334C" w14:textId="77777777" w:rsidR="001E45A6" w:rsidRPr="005A469F" w:rsidRDefault="001E45A6" w:rsidP="001E45A6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  <w:r w:rsidRPr="005A469F">
        <w:rPr>
          <w:b/>
          <w:color w:val="000000"/>
          <w:sz w:val="28"/>
          <w:szCs w:val="28"/>
          <w:lang w:eastAsia="ar-SA"/>
        </w:rPr>
        <w:t xml:space="preserve">КОНКРЕТИЗАЦИЯ </w:t>
      </w:r>
      <w:r w:rsidRPr="005A469F">
        <w:rPr>
          <w:b/>
          <w:spacing w:val="-6"/>
          <w:sz w:val="28"/>
          <w:szCs w:val="28"/>
          <w:lang w:eastAsia="ar-SA"/>
        </w:rPr>
        <w:t>РЕЗУЛЬТАТОВ ОСВОЕНИЯ ДИСЦИПЛИНЫ</w:t>
      </w:r>
    </w:p>
    <w:p w14:paraId="3077958B" w14:textId="77777777" w:rsidR="001E45A6" w:rsidRPr="005A469F" w:rsidRDefault="001E45A6" w:rsidP="001E45A6">
      <w:pPr>
        <w:ind w:left="360"/>
        <w:jc w:val="center"/>
        <w:rPr>
          <w:b/>
          <w:spacing w:val="-6"/>
          <w:sz w:val="28"/>
          <w:szCs w:val="28"/>
          <w:lang w:eastAsia="ar-SA"/>
        </w:rPr>
      </w:pPr>
    </w:p>
    <w:tbl>
      <w:tblPr>
        <w:tblW w:w="10489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61"/>
        <w:gridCol w:w="6378"/>
        <w:gridCol w:w="850"/>
      </w:tblGrid>
      <w:tr w:rsidR="001E45A6" w:rsidRPr="002A56A1" w14:paraId="63B680E1" w14:textId="77777777" w:rsidTr="002A56A1">
        <w:trPr>
          <w:trHeight w:val="20"/>
        </w:trPr>
        <w:tc>
          <w:tcPr>
            <w:tcW w:w="9639" w:type="dxa"/>
            <w:gridSpan w:val="2"/>
          </w:tcPr>
          <w:p w14:paraId="54DF29A5" w14:textId="77777777" w:rsidR="00074DE6" w:rsidRDefault="00074DE6" w:rsidP="00074DE6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5. Организация процесса по техническому обслуживанию и ремонту автомобиля</w:t>
            </w:r>
          </w:p>
          <w:p w14:paraId="104D715E" w14:textId="77777777" w:rsidR="00074DE6" w:rsidRPr="002A56A1" w:rsidRDefault="00074DE6" w:rsidP="00074DE6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5.1. Планировать деятельность подразделения по техническому обслуживанию и ремонту систем, узлов и двигателей.</w:t>
            </w:r>
          </w:p>
          <w:p w14:paraId="0602CF23" w14:textId="77777777" w:rsidR="00074DE6" w:rsidRPr="002A56A1" w:rsidRDefault="00074DE6" w:rsidP="00074DE6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5.2. 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  <w:p w14:paraId="3CBA308A" w14:textId="34D116BB" w:rsidR="001E45A6" w:rsidRPr="002A56A1" w:rsidRDefault="00074DE6" w:rsidP="00074D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lang w:eastAsia="ar-SA"/>
              </w:rPr>
            </w:pPr>
            <w:r w:rsidRPr="002A56A1">
              <w:rPr>
                <w:b/>
                <w:lang w:eastAsia="ar-SA"/>
              </w:rPr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</w:t>
            </w:r>
          </w:p>
        </w:tc>
        <w:tc>
          <w:tcPr>
            <w:tcW w:w="850" w:type="dxa"/>
          </w:tcPr>
          <w:p w14:paraId="4DE4F5CC" w14:textId="77777777" w:rsidR="001E45A6" w:rsidRPr="002A56A1" w:rsidRDefault="001E45A6" w:rsidP="000C1D3A">
            <w:pPr>
              <w:jc w:val="center"/>
              <w:rPr>
                <w:rFonts w:eastAsia="Calibri"/>
                <w:b/>
                <w:lang w:eastAsia="ar-SA"/>
              </w:rPr>
            </w:pPr>
            <w:r w:rsidRPr="002A56A1">
              <w:rPr>
                <w:rFonts w:eastAsia="Calibri"/>
                <w:b/>
                <w:lang w:eastAsia="ar-SA"/>
              </w:rPr>
              <w:t>Кол-во часов</w:t>
            </w:r>
          </w:p>
        </w:tc>
      </w:tr>
      <w:tr w:rsidR="00DD2DEB" w:rsidRPr="002A56A1" w14:paraId="6F03633D" w14:textId="77777777" w:rsidTr="002A56A1">
        <w:trPr>
          <w:trHeight w:val="20"/>
        </w:trPr>
        <w:tc>
          <w:tcPr>
            <w:tcW w:w="3261" w:type="dxa"/>
          </w:tcPr>
          <w:p w14:paraId="765D1420" w14:textId="2AAF4C1A" w:rsidR="00E27800" w:rsidRPr="00E27800" w:rsidRDefault="00DD2DEB" w:rsidP="00E27800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</w:t>
            </w:r>
            <w:proofErr w:type="gramStart"/>
            <w:r w:rsidRPr="002A56A1">
              <w:rPr>
                <w:rFonts w:eastAsia="Calibri"/>
                <w:lang w:eastAsia="ar-SA"/>
              </w:rPr>
              <w:t>:</w:t>
            </w:r>
            <w:r w:rsidR="00E27800">
              <w:rPr>
                <w:rFonts w:eastAsia="Calibri"/>
                <w:lang w:eastAsia="ar-SA"/>
              </w:rPr>
              <w:t xml:space="preserve"> </w:t>
            </w:r>
            <w:r w:rsidR="00E27800">
              <w:rPr>
                <w:spacing w:val="-1"/>
                <w:lang w:eastAsia="en-US"/>
              </w:rPr>
              <w:t>Оформлять</w:t>
            </w:r>
            <w:proofErr w:type="gramEnd"/>
            <w:r w:rsidR="00E27800">
              <w:rPr>
                <w:spacing w:val="-1"/>
                <w:lang w:eastAsia="en-US"/>
              </w:rPr>
              <w:t xml:space="preserve"> в программе Компас 3D 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14:paraId="6BDA0E2D" w14:textId="77777777" w:rsidR="00E27800" w:rsidRDefault="00E27800" w:rsidP="00E27800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Строить чертежи деталей, планировочных и конструкторских решений, трёхмерные модели деталей;</w:t>
            </w:r>
          </w:p>
          <w:p w14:paraId="275ECC9C" w14:textId="77777777" w:rsid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Решать графические задачи</w:t>
            </w:r>
            <w:proofErr w:type="gramStart"/>
            <w:r>
              <w:rPr>
                <w:spacing w:val="-1"/>
                <w:lang w:eastAsia="en-US"/>
              </w:rPr>
              <w:t>; Работать</w:t>
            </w:r>
            <w:proofErr w:type="gramEnd"/>
            <w:r>
              <w:rPr>
                <w:spacing w:val="-1"/>
                <w:lang w:eastAsia="en-US"/>
              </w:rPr>
              <w:t xml:space="preserve"> в программах, связанных с профессиональной деятельностью</w:t>
            </w:r>
          </w:p>
          <w:p w14:paraId="362AFA7D" w14:textId="6F43900A" w:rsidR="00DD2DEB" w:rsidRPr="002A56A1" w:rsidRDefault="00E27800" w:rsidP="00E27800">
            <w:pPr>
              <w:ind w:left="34" w:right="-142"/>
              <w:rPr>
                <w:rFonts w:eastAsia="Calibri"/>
                <w:lang w:eastAsia="ar-SA"/>
              </w:rPr>
            </w:pPr>
            <w:r>
              <w:rPr>
                <w:i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D85D36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практических работ:</w:t>
            </w:r>
          </w:p>
          <w:p w14:paraId="1FA2BA65" w14:textId="77777777" w:rsidR="00E27800" w:rsidRPr="00E27800" w:rsidRDefault="00DD2DEB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 </w:t>
            </w:r>
            <w:proofErr w:type="spellStart"/>
            <w:r w:rsidR="00E27800" w:rsidRPr="00E27800">
              <w:rPr>
                <w:bCs/>
                <w:i/>
                <w:lang w:eastAsia="en-US"/>
              </w:rPr>
              <w:t>П</w:t>
            </w:r>
            <w:r w:rsidR="00E27800" w:rsidRPr="00E27800">
              <w:rPr>
                <w:bCs/>
                <w:iCs/>
                <w:lang w:eastAsia="en-US"/>
              </w:rPr>
              <w:t>.р</w:t>
            </w:r>
            <w:proofErr w:type="spellEnd"/>
            <w:r w:rsidR="00E27800" w:rsidRPr="00E27800">
              <w:rPr>
                <w:bCs/>
                <w:iCs/>
                <w:lang w:eastAsia="en-US"/>
              </w:rPr>
              <w:t>. № 1. Начало работы, инструменты обработки</w:t>
            </w:r>
            <w:r w:rsidR="00E27800" w:rsidRPr="00E27800">
              <w:rPr>
                <w:bCs/>
                <w:i/>
                <w:lang w:eastAsia="en-US"/>
              </w:rPr>
              <w:t xml:space="preserve"> </w:t>
            </w:r>
            <w:r w:rsidR="00E27800" w:rsidRPr="00E27800">
              <w:rPr>
                <w:bCs/>
                <w:iCs/>
                <w:lang w:eastAsia="en-US"/>
              </w:rPr>
              <w:t>команд.</w:t>
            </w:r>
          </w:p>
          <w:p w14:paraId="40D56EFC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2. Заполнение основной надписи в чертежах.</w:t>
            </w:r>
          </w:p>
          <w:p w14:paraId="570F9F86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3. Построение геометрических примитивов</w:t>
            </w:r>
          </w:p>
          <w:p w14:paraId="0D67B9B0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4. Построение простых объектов.</w:t>
            </w:r>
          </w:p>
          <w:p w14:paraId="5F4B5EE4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5. Системы координат, объектная привязка.</w:t>
            </w:r>
          </w:p>
          <w:p w14:paraId="69843561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6. Объекты прямоугольной и непрямоугольной формы.</w:t>
            </w:r>
          </w:p>
          <w:p w14:paraId="1000C14D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7. Редактирование простых объектов.</w:t>
            </w:r>
          </w:p>
          <w:p w14:paraId="08047281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8. Построение сложных объектов, блоки, внешние ссылки, растровые рисунки.</w:t>
            </w:r>
          </w:p>
          <w:p w14:paraId="2DA975F0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9. Построение чертежа детали №1. Использование привязок. Простановка размеров.</w:t>
            </w:r>
          </w:p>
          <w:p w14:paraId="591E3F12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10. Построение 3-х проекций детали №2 по сетке.</w:t>
            </w:r>
          </w:p>
          <w:p w14:paraId="786668EE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11. Построение 3-х проекций детали №3. Построение с помощью вспомогательных линий.</w:t>
            </w:r>
          </w:p>
          <w:p w14:paraId="47D5CDE2" w14:textId="77777777" w:rsidR="00DD2DEB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12. Выполнение рабочего чертежа 3-х – мерной модели деталей № 3</w:t>
            </w:r>
          </w:p>
          <w:p w14:paraId="4BC9B543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13. Размещение на чертеже оборудования и спецификации.</w:t>
            </w:r>
          </w:p>
          <w:p w14:paraId="143BA807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14. Выполнение чертежа планировки СТОА.</w:t>
            </w:r>
          </w:p>
          <w:p w14:paraId="4FA9E278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15. Составление спецификации оборудования.</w:t>
            </w:r>
          </w:p>
          <w:p w14:paraId="4361EBD6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16. Выполнение чертежа конструкторской части.</w:t>
            </w:r>
          </w:p>
          <w:p w14:paraId="1EA14D35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17. Создание плаката технологического процесса ремонта</w:t>
            </w:r>
          </w:p>
          <w:p w14:paraId="2D1BA347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18. Создание плаката с внедряемым оборудованием</w:t>
            </w:r>
          </w:p>
          <w:p w14:paraId="1853970A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19. Создание планировки зоны ТО и ТР СТОА в КОМПАС 3D</w:t>
            </w:r>
          </w:p>
          <w:p w14:paraId="59D60F9B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20. Создание планировки специализированного поста СТОА в КОМПАС 3D</w:t>
            </w:r>
          </w:p>
          <w:p w14:paraId="04219743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21. Предпечатная подготовка чертежа</w:t>
            </w:r>
          </w:p>
          <w:p w14:paraId="17B492AD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 xml:space="preserve">. № 22 </w:t>
            </w:r>
            <w:proofErr w:type="gramStart"/>
            <w:r w:rsidRPr="00E27800">
              <w:rPr>
                <w:rFonts w:eastAsia="Calibri"/>
                <w:lang w:eastAsia="ar-SA"/>
              </w:rPr>
              <w:t>Изготовление  чертежа</w:t>
            </w:r>
            <w:proofErr w:type="gramEnd"/>
            <w:r w:rsidRPr="00E27800">
              <w:rPr>
                <w:rFonts w:eastAsia="Calibri"/>
                <w:lang w:eastAsia="ar-SA"/>
              </w:rPr>
              <w:t xml:space="preserve"> изделия в САПР (заключительный этап)</w:t>
            </w:r>
          </w:p>
          <w:p w14:paraId="1769D90F" w14:textId="77777777" w:rsid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 xml:space="preserve">. № 23 </w:t>
            </w:r>
            <w:proofErr w:type="gramStart"/>
            <w:r w:rsidRPr="00E27800">
              <w:rPr>
                <w:rFonts w:eastAsia="Calibri"/>
                <w:lang w:eastAsia="ar-SA"/>
              </w:rPr>
              <w:t>Изготовление  чертежа</w:t>
            </w:r>
            <w:proofErr w:type="gramEnd"/>
            <w:r w:rsidRPr="00E27800">
              <w:rPr>
                <w:rFonts w:eastAsia="Calibri"/>
                <w:lang w:eastAsia="ar-SA"/>
              </w:rPr>
              <w:t xml:space="preserve"> изделия в САПР (вывод </w:t>
            </w:r>
            <w:r w:rsidRPr="00E27800">
              <w:rPr>
                <w:rFonts w:eastAsia="Calibri"/>
                <w:lang w:eastAsia="ar-SA"/>
              </w:rPr>
              <w:lastRenderedPageBreak/>
              <w:t>на печать).</w:t>
            </w:r>
          </w:p>
          <w:p w14:paraId="7C89FCCA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 xml:space="preserve">. № 24. Составление заказа-наряда на техническое обслуживание автомобильного транспорта </w:t>
            </w:r>
          </w:p>
          <w:p w14:paraId="54B3DC86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25. Составление заказа-наряда на ремонт автомобильного транспорта</w:t>
            </w:r>
          </w:p>
          <w:p w14:paraId="131FE65C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26. Работа со справочниками работ и деталей</w:t>
            </w:r>
          </w:p>
          <w:p w14:paraId="49D51D8E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27. Работа со справочниками фирм и клиентов</w:t>
            </w:r>
          </w:p>
          <w:p w14:paraId="0FDBAB07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 xml:space="preserve">. № 28. Финансовые операции </w:t>
            </w:r>
          </w:p>
          <w:p w14:paraId="116F490F" w14:textId="77777777" w:rsid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29. Склад</w:t>
            </w:r>
          </w:p>
          <w:p w14:paraId="23ACE3D7" w14:textId="528F1900" w:rsidR="00E27800" w:rsidRPr="002A56A1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30. Создать презентацию компьютерной диагностики узлов автомобиля.</w:t>
            </w:r>
          </w:p>
        </w:tc>
        <w:tc>
          <w:tcPr>
            <w:tcW w:w="850" w:type="dxa"/>
          </w:tcPr>
          <w:p w14:paraId="2022B841" w14:textId="7DF9C98A" w:rsidR="00DD2DEB" w:rsidRPr="002A56A1" w:rsidRDefault="00E27800" w:rsidP="00DD2DEB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30</w:t>
            </w:r>
          </w:p>
        </w:tc>
      </w:tr>
      <w:tr w:rsidR="00DD2DEB" w:rsidRPr="002A56A1" w14:paraId="21670BDD" w14:textId="77777777" w:rsidTr="002A56A1">
        <w:trPr>
          <w:trHeight w:val="20"/>
        </w:trPr>
        <w:tc>
          <w:tcPr>
            <w:tcW w:w="3261" w:type="dxa"/>
          </w:tcPr>
          <w:p w14:paraId="5E993E4E" w14:textId="7A84551B" w:rsidR="00E27800" w:rsidRPr="00E27800" w:rsidRDefault="00DD2DEB" w:rsidP="00E27800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  <w:r w:rsidR="00E27800">
              <w:rPr>
                <w:lang w:eastAsia="en-US"/>
              </w:rPr>
              <w:t xml:space="preserve"> </w:t>
            </w:r>
            <w:r w:rsidR="00E27800">
              <w:rPr>
                <w:spacing w:val="-1"/>
                <w:lang w:eastAsia="en-US"/>
              </w:rPr>
              <w:t>Правила построения чертежей деталей, планировочных и конструкторских решений, трёхмерных моделей деталей в программе Компас 3D</w:t>
            </w:r>
          </w:p>
          <w:p w14:paraId="37F810A0" w14:textId="77777777" w:rsidR="00E27800" w:rsidRDefault="00E27800" w:rsidP="00E27800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Способы графического представления пространственных образов</w:t>
            </w:r>
          </w:p>
          <w:p w14:paraId="42A29F3E" w14:textId="77777777" w:rsidR="00E27800" w:rsidRDefault="00E27800" w:rsidP="00E27800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Возможности пакетов прикладных программ компьютерной графики в профессиональной деятельности;</w:t>
            </w:r>
          </w:p>
          <w:p w14:paraId="73C3F48C" w14:textId="77777777" w:rsidR="00E27800" w:rsidRDefault="00E27800" w:rsidP="00E27800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  <w:p w14:paraId="36B173BD" w14:textId="1C40AACD" w:rsidR="00DD2DEB" w:rsidRPr="002A56A1" w:rsidRDefault="00E27800" w:rsidP="00E27800">
            <w:pPr>
              <w:rPr>
                <w:rFonts w:eastAsia="Calibri"/>
                <w:lang w:eastAsia="ar-SA"/>
              </w:rPr>
            </w:pPr>
            <w:r>
              <w:rPr>
                <w:spacing w:val="-1"/>
                <w:lang w:eastAsia="en-US"/>
              </w:rPr>
              <w:t>Основы трёхмерной графики; Программы, связанные с работой в профессиональной деятельности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1F8F8" w14:textId="77777777" w:rsidR="00DD2DEB" w:rsidRPr="002A56A1" w:rsidRDefault="00DD2DEB" w:rsidP="00DD2DEB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Перечень тем:</w:t>
            </w:r>
          </w:p>
          <w:p w14:paraId="6617B02E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1.1. Программное обеспечение профессиональной деятельности</w:t>
            </w:r>
          </w:p>
          <w:p w14:paraId="6DF9355C" w14:textId="77777777" w:rsidR="00DD2DEB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1.2.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E27800">
              <w:rPr>
                <w:rFonts w:eastAsia="Calibri"/>
                <w:lang w:eastAsia="ar-SA"/>
              </w:rPr>
              <w:t>Информационные системы в профессиональной деятельности</w:t>
            </w:r>
          </w:p>
          <w:p w14:paraId="74C275DD" w14:textId="4D726008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2.1.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E27800">
              <w:rPr>
                <w:rFonts w:eastAsia="Calibri"/>
                <w:lang w:eastAsia="ar-SA"/>
              </w:rPr>
              <w:t>Графический редактор Компас 3D</w:t>
            </w:r>
          </w:p>
          <w:p w14:paraId="5B15B393" w14:textId="0FBA6512" w:rsid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2.2.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E27800">
              <w:rPr>
                <w:rFonts w:eastAsia="Calibri"/>
                <w:lang w:eastAsia="ar-SA"/>
              </w:rPr>
              <w:t>Система проектирования</w:t>
            </w:r>
          </w:p>
          <w:p w14:paraId="7CC42ACB" w14:textId="59BDF20B" w:rsid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3.1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E27800">
              <w:rPr>
                <w:rFonts w:eastAsia="Calibri"/>
                <w:lang w:eastAsia="ar-SA"/>
              </w:rPr>
              <w:t>Программы по учёту эксплуатационных материалов и запасных частей автомобилей</w:t>
            </w:r>
          </w:p>
          <w:p w14:paraId="66FB7705" w14:textId="398F4FBC" w:rsidR="00E27800" w:rsidRPr="00E27800" w:rsidRDefault="00E27800" w:rsidP="00E27800">
            <w:pPr>
              <w:tabs>
                <w:tab w:val="left" w:pos="1419"/>
              </w:tabs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3.2.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E27800">
              <w:rPr>
                <w:rFonts w:eastAsia="Calibri"/>
                <w:lang w:eastAsia="ar-SA"/>
              </w:rPr>
              <w:t>Программа для диагностики узлов и агрегатов автомобилей</w:t>
            </w:r>
          </w:p>
          <w:p w14:paraId="6A96E3F8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39B48B91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5E5B17C9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67AC5940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59E8E748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56FD98BC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0A25F64C" w14:textId="2C8463E6" w:rsidR="00E27800" w:rsidRPr="002A56A1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</w:tc>
        <w:tc>
          <w:tcPr>
            <w:tcW w:w="850" w:type="dxa"/>
          </w:tcPr>
          <w:p w14:paraId="0DC388E2" w14:textId="72B59CEE" w:rsidR="00DD2DEB" w:rsidRPr="002A56A1" w:rsidRDefault="00E27800" w:rsidP="00DD2DEB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4</w:t>
            </w:r>
          </w:p>
        </w:tc>
      </w:tr>
      <w:tr w:rsidR="00DD2DEB" w:rsidRPr="002A56A1" w14:paraId="67582F48" w14:textId="77777777" w:rsidTr="002A56A1">
        <w:trPr>
          <w:trHeight w:val="20"/>
        </w:trPr>
        <w:tc>
          <w:tcPr>
            <w:tcW w:w="9639" w:type="dxa"/>
            <w:gridSpan w:val="2"/>
          </w:tcPr>
          <w:p w14:paraId="093ED4E3" w14:textId="77777777" w:rsidR="00DD2DEB" w:rsidRPr="002A56A1" w:rsidRDefault="00DD2DEB" w:rsidP="00DD2DEB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37FF9EB9" w14:textId="77777777" w:rsidR="00DD2DEB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39E42CF7" w14:textId="5DF0B89E" w:rsidR="00E27800" w:rsidRPr="002A56A1" w:rsidRDefault="00E27800" w:rsidP="00DD2DEB">
            <w:pPr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Подготовка к итоговому тестированию и зачету</w:t>
            </w:r>
          </w:p>
        </w:tc>
        <w:tc>
          <w:tcPr>
            <w:tcW w:w="850" w:type="dxa"/>
          </w:tcPr>
          <w:p w14:paraId="019DE291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  <w:p w14:paraId="0354CD64" w14:textId="3C524295" w:rsidR="00DD2DEB" w:rsidRPr="002A56A1" w:rsidRDefault="00E27800" w:rsidP="00DD2DEB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  <w:tr w:rsidR="00DD2DEB" w:rsidRPr="002A56A1" w14:paraId="38FE2121" w14:textId="77777777" w:rsidTr="002A56A1">
        <w:trPr>
          <w:trHeight w:val="20"/>
        </w:trPr>
        <w:tc>
          <w:tcPr>
            <w:tcW w:w="9639" w:type="dxa"/>
            <w:gridSpan w:val="2"/>
          </w:tcPr>
          <w:p w14:paraId="3D1ADD53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ВПД 6. Организация процесса модернизации и модификации автотранспортных средств</w:t>
            </w:r>
            <w:r w:rsidRPr="002A56A1">
              <w:rPr>
                <w:b/>
                <w:lang w:eastAsia="ar-SA"/>
              </w:rPr>
              <w:tab/>
            </w:r>
          </w:p>
          <w:p w14:paraId="4AA98B20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6.1. Определять необходимость модернизации автотранспортного средства.</w:t>
            </w:r>
          </w:p>
          <w:p w14:paraId="654B1986" w14:textId="77777777" w:rsidR="00DD2DEB" w:rsidRPr="002A56A1" w:rsidRDefault="00DD2DEB" w:rsidP="00DD2DEB">
            <w:pPr>
              <w:rPr>
                <w:b/>
                <w:lang w:eastAsia="ar-SA"/>
              </w:rPr>
            </w:pPr>
            <w:r w:rsidRPr="002A56A1">
              <w:rPr>
                <w:b/>
                <w:lang w:eastAsia="ar-SA"/>
              </w:rPr>
              <w:t>ПК 6.2. Планировать взаимозаменяемость узлов и агрегатов автотранспортного средства и повышение их эксплуатационных свойств.</w:t>
            </w:r>
          </w:p>
          <w:p w14:paraId="7B60A544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  <w:r w:rsidRPr="002A56A1">
              <w:rPr>
                <w:b/>
                <w:lang w:eastAsia="ar-SA"/>
              </w:rPr>
              <w:t>ПК 6.4.  Определять остаточный ресурс производственного оборудования.</w:t>
            </w:r>
            <w:r w:rsidRPr="002A56A1">
              <w:rPr>
                <w:b/>
                <w:lang w:eastAsia="ar-SA"/>
              </w:rPr>
              <w:tab/>
            </w:r>
          </w:p>
        </w:tc>
        <w:tc>
          <w:tcPr>
            <w:tcW w:w="850" w:type="dxa"/>
          </w:tcPr>
          <w:p w14:paraId="45B12C52" w14:textId="77777777" w:rsidR="00DD2DEB" w:rsidRPr="002A56A1" w:rsidRDefault="00DD2DEB" w:rsidP="00DD2DEB">
            <w:pPr>
              <w:rPr>
                <w:rFonts w:eastAsia="Calibri"/>
                <w:lang w:eastAsia="ar-SA"/>
              </w:rPr>
            </w:pPr>
          </w:p>
        </w:tc>
      </w:tr>
      <w:tr w:rsidR="00E27800" w:rsidRPr="002A56A1" w14:paraId="0F13317F" w14:textId="77777777" w:rsidTr="002A56A1">
        <w:trPr>
          <w:trHeight w:val="20"/>
        </w:trPr>
        <w:tc>
          <w:tcPr>
            <w:tcW w:w="3261" w:type="dxa"/>
          </w:tcPr>
          <w:p w14:paraId="6F33C998" w14:textId="77777777" w:rsidR="00E27800" w:rsidRPr="00E27800" w:rsidRDefault="00E27800" w:rsidP="00E27800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Уметь</w:t>
            </w:r>
            <w:proofErr w:type="gramStart"/>
            <w:r w:rsidRPr="002A56A1">
              <w:rPr>
                <w:rFonts w:eastAsia="Calibri"/>
                <w:lang w:eastAsia="ar-SA"/>
              </w:rPr>
              <w:t>:</w:t>
            </w:r>
            <w:r>
              <w:rPr>
                <w:rFonts w:eastAsia="Calibri"/>
                <w:lang w:eastAsia="ar-SA"/>
              </w:rPr>
              <w:t xml:space="preserve"> </w:t>
            </w:r>
            <w:r>
              <w:rPr>
                <w:spacing w:val="-1"/>
                <w:lang w:eastAsia="en-US"/>
              </w:rPr>
              <w:t>Оформлять</w:t>
            </w:r>
            <w:proofErr w:type="gramEnd"/>
            <w:r>
              <w:rPr>
                <w:spacing w:val="-1"/>
                <w:lang w:eastAsia="en-US"/>
              </w:rPr>
              <w:t xml:space="preserve"> в программе Компас 3D </w:t>
            </w:r>
            <w:r>
              <w:rPr>
                <w:spacing w:val="-1"/>
                <w:lang w:eastAsia="en-US"/>
              </w:rPr>
              <w:lastRenderedPageBreak/>
              <w:t>проектно-конструкторскую, технологическую и другую техническую документацию в соответствии с действующей нормативной базой;</w:t>
            </w:r>
          </w:p>
          <w:p w14:paraId="30C9CD52" w14:textId="77777777" w:rsidR="00E27800" w:rsidRDefault="00E27800" w:rsidP="00E27800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Строить чертежи деталей, планировочных и конструкторских решений, трёхмерные модели деталей;</w:t>
            </w:r>
          </w:p>
          <w:p w14:paraId="48D69B6E" w14:textId="77777777" w:rsid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Решать графические задачи</w:t>
            </w:r>
            <w:proofErr w:type="gramStart"/>
            <w:r>
              <w:rPr>
                <w:spacing w:val="-1"/>
                <w:lang w:eastAsia="en-US"/>
              </w:rPr>
              <w:t>; Работать</w:t>
            </w:r>
            <w:proofErr w:type="gramEnd"/>
            <w:r>
              <w:rPr>
                <w:spacing w:val="-1"/>
                <w:lang w:eastAsia="en-US"/>
              </w:rPr>
              <w:t xml:space="preserve"> в программах, связанных с профессиональной деятельностью</w:t>
            </w:r>
          </w:p>
          <w:p w14:paraId="6944F713" w14:textId="6C15A03A" w:rsidR="00E27800" w:rsidRPr="002A56A1" w:rsidRDefault="00E27800" w:rsidP="00E27800">
            <w:pPr>
              <w:ind w:left="34" w:right="-142"/>
              <w:rPr>
                <w:rFonts w:eastAsia="Calibri"/>
                <w:lang w:eastAsia="ar-SA"/>
              </w:rPr>
            </w:pPr>
            <w:r>
              <w:rPr>
                <w:i/>
                <w:lang w:eastAsia="ar-SA"/>
              </w:rPr>
              <w:t>использовать сервисы и информационные ресурсы информационно-телекоммуникационной сети Интернет в профессиональной деятельности; создавать, редактировать, оформлять, сохранять, передавать информационные объекты различного типа с помощью современных информационных технологий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A0F93" w14:textId="77777777" w:rsidR="00E27800" w:rsidRPr="002A56A1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Тематика практических работ:</w:t>
            </w:r>
          </w:p>
          <w:p w14:paraId="03245F1C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r w:rsidRPr="002A56A1">
              <w:rPr>
                <w:bCs/>
                <w:i/>
                <w:lang w:eastAsia="en-US"/>
              </w:rPr>
              <w:t xml:space="preserve"> </w:t>
            </w:r>
            <w:proofErr w:type="spellStart"/>
            <w:r w:rsidRPr="00E27800">
              <w:rPr>
                <w:bCs/>
                <w:i/>
                <w:lang w:eastAsia="en-US"/>
              </w:rPr>
              <w:t>П</w:t>
            </w:r>
            <w:r w:rsidRPr="00E27800">
              <w:rPr>
                <w:bCs/>
                <w:iCs/>
                <w:lang w:eastAsia="en-US"/>
              </w:rPr>
              <w:t>.р</w:t>
            </w:r>
            <w:proofErr w:type="spellEnd"/>
            <w:r w:rsidRPr="00E27800">
              <w:rPr>
                <w:bCs/>
                <w:iCs/>
                <w:lang w:eastAsia="en-US"/>
              </w:rPr>
              <w:t>. № 1. Начало работы, инструменты обработки</w:t>
            </w:r>
            <w:r w:rsidRPr="00E27800">
              <w:rPr>
                <w:bCs/>
                <w:i/>
                <w:lang w:eastAsia="en-US"/>
              </w:rPr>
              <w:t xml:space="preserve"> </w:t>
            </w:r>
            <w:r w:rsidRPr="00E27800">
              <w:rPr>
                <w:bCs/>
                <w:iCs/>
                <w:lang w:eastAsia="en-US"/>
              </w:rPr>
              <w:t>команд.</w:t>
            </w:r>
          </w:p>
          <w:p w14:paraId="25616D72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lastRenderedPageBreak/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2. Заполнение основной надписи в чертежах.</w:t>
            </w:r>
          </w:p>
          <w:p w14:paraId="25B071B4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3. Построение геометрических примитивов</w:t>
            </w:r>
          </w:p>
          <w:p w14:paraId="7D06D536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4. Построение простых объектов.</w:t>
            </w:r>
          </w:p>
          <w:p w14:paraId="0A2E7C1F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5. Системы координат, объектная привязка.</w:t>
            </w:r>
          </w:p>
          <w:p w14:paraId="345C5C59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6. Объекты прямоугольной и непрямоугольной формы.</w:t>
            </w:r>
          </w:p>
          <w:p w14:paraId="564F86D1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7. Редактирование простых объектов.</w:t>
            </w:r>
          </w:p>
          <w:p w14:paraId="43F3DA84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8. Построение сложных объектов, блоки, внешние ссылки, растровые рисунки.</w:t>
            </w:r>
          </w:p>
          <w:p w14:paraId="7D12C494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9. Построение чертежа детали №1. Использование привязок. Простановка размеров.</w:t>
            </w:r>
          </w:p>
          <w:p w14:paraId="540C5EAC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10. Построение 3-х проекций детали №2 по сетке.</w:t>
            </w:r>
          </w:p>
          <w:p w14:paraId="7998BE87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11. Построение 3-х проекций детали №3. Построение с помощью вспомогательных линий.</w:t>
            </w:r>
          </w:p>
          <w:p w14:paraId="73D23D45" w14:textId="77777777" w:rsid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Cs/>
                <w:iCs/>
                <w:lang w:eastAsia="en-US"/>
              </w:rPr>
            </w:pPr>
            <w:proofErr w:type="spellStart"/>
            <w:r w:rsidRPr="00E27800">
              <w:rPr>
                <w:bCs/>
                <w:iCs/>
                <w:lang w:eastAsia="en-US"/>
              </w:rPr>
              <w:t>П.р</w:t>
            </w:r>
            <w:proofErr w:type="spellEnd"/>
            <w:r w:rsidRPr="00E27800">
              <w:rPr>
                <w:bCs/>
                <w:iCs/>
                <w:lang w:eastAsia="en-US"/>
              </w:rPr>
              <w:t>. № 12. Выполнение рабочего чертежа 3-х – мерной модели деталей № 3</w:t>
            </w:r>
          </w:p>
          <w:p w14:paraId="63858690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13. Размещение на чертеже оборудования и спецификации.</w:t>
            </w:r>
          </w:p>
          <w:p w14:paraId="14881DF4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14. Выполнение чертежа планировки СТОА.</w:t>
            </w:r>
          </w:p>
          <w:p w14:paraId="44F1D2BC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15. Составление спецификации оборудования.</w:t>
            </w:r>
          </w:p>
          <w:p w14:paraId="0C2E5FE0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16. Выполнение чертежа конструкторской части.</w:t>
            </w:r>
          </w:p>
          <w:p w14:paraId="6A20C53A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17. Создание плаката технологического процесса ремонта</w:t>
            </w:r>
          </w:p>
          <w:p w14:paraId="063B2C66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18. Создание плаката с внедряемым оборудованием</w:t>
            </w:r>
          </w:p>
          <w:p w14:paraId="2722EEDE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19. Создание планировки зоны ТО и ТР СТОА в КОМПАС 3D</w:t>
            </w:r>
          </w:p>
          <w:p w14:paraId="02327BC4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20. Создание планировки специализированного поста СТОА в КОМПАС 3D</w:t>
            </w:r>
          </w:p>
          <w:p w14:paraId="65C2BBC2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21. Предпечатная подготовка чертежа</w:t>
            </w:r>
          </w:p>
          <w:p w14:paraId="7AA9EC19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 xml:space="preserve">. № 22 </w:t>
            </w:r>
            <w:proofErr w:type="gramStart"/>
            <w:r w:rsidRPr="00E27800">
              <w:rPr>
                <w:rFonts w:eastAsia="Calibri"/>
                <w:lang w:eastAsia="ar-SA"/>
              </w:rPr>
              <w:t>Изготовление  чертежа</w:t>
            </w:r>
            <w:proofErr w:type="gramEnd"/>
            <w:r w:rsidRPr="00E27800">
              <w:rPr>
                <w:rFonts w:eastAsia="Calibri"/>
                <w:lang w:eastAsia="ar-SA"/>
              </w:rPr>
              <w:t xml:space="preserve"> изделия в САПР (заключительный этап)</w:t>
            </w:r>
          </w:p>
          <w:p w14:paraId="63D37E21" w14:textId="77777777" w:rsid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 xml:space="preserve">. № 23 </w:t>
            </w:r>
            <w:proofErr w:type="gramStart"/>
            <w:r w:rsidRPr="00E27800">
              <w:rPr>
                <w:rFonts w:eastAsia="Calibri"/>
                <w:lang w:eastAsia="ar-SA"/>
              </w:rPr>
              <w:t>Изготовление  чертежа</w:t>
            </w:r>
            <w:proofErr w:type="gramEnd"/>
            <w:r w:rsidRPr="00E27800">
              <w:rPr>
                <w:rFonts w:eastAsia="Calibri"/>
                <w:lang w:eastAsia="ar-SA"/>
              </w:rPr>
              <w:t xml:space="preserve"> изделия в САПР (вывод на печать).</w:t>
            </w:r>
          </w:p>
          <w:p w14:paraId="439AAC5A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 xml:space="preserve">. № 24. Составление заказа-наряда на техническое обслуживание автомобильного транспорта </w:t>
            </w:r>
          </w:p>
          <w:p w14:paraId="1FD2D5E9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25. Составление заказа-наряда на ремонт автомобильного транспорта</w:t>
            </w:r>
          </w:p>
          <w:p w14:paraId="7664FD9E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26. Работа со справочниками работ и деталей</w:t>
            </w:r>
          </w:p>
          <w:p w14:paraId="1B629C86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27. Работа со справочниками фирм и клиентов</w:t>
            </w:r>
          </w:p>
          <w:p w14:paraId="311B798D" w14:textId="77777777" w:rsidR="00E27800" w:rsidRP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 xml:space="preserve">. № 28. Финансовые операции </w:t>
            </w:r>
          </w:p>
          <w:p w14:paraId="0612EAE5" w14:textId="77777777" w:rsidR="00E27800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29. Склад</w:t>
            </w:r>
          </w:p>
          <w:p w14:paraId="18C18CED" w14:textId="1ECA1069" w:rsidR="00E27800" w:rsidRPr="002A56A1" w:rsidRDefault="00E27800" w:rsidP="00E2780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rFonts w:eastAsia="Calibri"/>
                <w:lang w:eastAsia="ar-SA"/>
              </w:rPr>
            </w:pPr>
            <w:proofErr w:type="spellStart"/>
            <w:r w:rsidRPr="00E27800">
              <w:rPr>
                <w:rFonts w:eastAsia="Calibri"/>
                <w:lang w:eastAsia="ar-SA"/>
              </w:rPr>
              <w:t>П.р</w:t>
            </w:r>
            <w:proofErr w:type="spellEnd"/>
            <w:r w:rsidRPr="00E27800">
              <w:rPr>
                <w:rFonts w:eastAsia="Calibri"/>
                <w:lang w:eastAsia="ar-SA"/>
              </w:rPr>
              <w:t>. № 30. Создать презентацию компьютерной диагностики узлов автомобиля.</w:t>
            </w:r>
          </w:p>
        </w:tc>
        <w:tc>
          <w:tcPr>
            <w:tcW w:w="850" w:type="dxa"/>
          </w:tcPr>
          <w:p w14:paraId="150C2C7B" w14:textId="05981F87" w:rsidR="00E27800" w:rsidRPr="002A56A1" w:rsidRDefault="00E27800" w:rsidP="00E27800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30</w:t>
            </w:r>
          </w:p>
        </w:tc>
      </w:tr>
      <w:tr w:rsidR="00E27800" w:rsidRPr="002A56A1" w14:paraId="56CE8B6C" w14:textId="77777777" w:rsidTr="002A56A1">
        <w:trPr>
          <w:trHeight w:val="20"/>
        </w:trPr>
        <w:tc>
          <w:tcPr>
            <w:tcW w:w="3261" w:type="dxa"/>
          </w:tcPr>
          <w:p w14:paraId="79B6CDEB" w14:textId="77777777" w:rsidR="00E27800" w:rsidRPr="00E27800" w:rsidRDefault="00E27800" w:rsidP="00E27800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Знать:</w:t>
            </w:r>
            <w:r>
              <w:rPr>
                <w:lang w:eastAsia="en-US"/>
              </w:rPr>
              <w:t xml:space="preserve"> </w:t>
            </w:r>
            <w:r>
              <w:rPr>
                <w:spacing w:val="-1"/>
                <w:lang w:eastAsia="en-US"/>
              </w:rPr>
              <w:t xml:space="preserve">Правила построения чертежей деталей, планировочных и </w:t>
            </w:r>
            <w:r>
              <w:rPr>
                <w:spacing w:val="-1"/>
                <w:lang w:eastAsia="en-US"/>
              </w:rPr>
              <w:lastRenderedPageBreak/>
              <w:t>конструкторских решений, трёхмерных моделей деталей в программе Компас 3D</w:t>
            </w:r>
          </w:p>
          <w:p w14:paraId="7506AF4C" w14:textId="77777777" w:rsidR="00E27800" w:rsidRDefault="00E27800" w:rsidP="00E27800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Способы графического представления пространственных образов</w:t>
            </w:r>
          </w:p>
          <w:p w14:paraId="1C7FEB6D" w14:textId="77777777" w:rsidR="00E27800" w:rsidRDefault="00E27800" w:rsidP="00E27800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Возможности пакетов прикладных программ компьютерной графики в профессиональной деятельности;</w:t>
            </w:r>
          </w:p>
          <w:p w14:paraId="72776EF7" w14:textId="77777777" w:rsidR="00E27800" w:rsidRDefault="00E27800" w:rsidP="00E27800">
            <w:pPr>
              <w:widowControl w:val="0"/>
              <w:shd w:val="clear" w:color="auto" w:fill="FFFFFF"/>
              <w:tabs>
                <w:tab w:val="left" w:pos="623"/>
              </w:tabs>
              <w:autoSpaceDE w:val="0"/>
              <w:autoSpaceDN w:val="0"/>
              <w:adjustRightInd w:val="0"/>
              <w:spacing w:line="276" w:lineRule="auto"/>
              <w:rPr>
                <w:spacing w:val="-1"/>
                <w:lang w:eastAsia="en-US"/>
              </w:rPr>
            </w:pPr>
            <w:r>
              <w:rPr>
                <w:spacing w:val="-1"/>
                <w:lang w:eastAsia="en-US"/>
              </w:rPr>
              <w:t>Основные положения конструкторской, технологической и другой нормативной документации применительно к программам компьютерной графики в профессиональной деятельности;</w:t>
            </w:r>
          </w:p>
          <w:p w14:paraId="2BD0AECB" w14:textId="6AE8E6AD" w:rsidR="00E27800" w:rsidRPr="002A56A1" w:rsidRDefault="00E27800" w:rsidP="00E27800">
            <w:pPr>
              <w:rPr>
                <w:rFonts w:eastAsia="Calibri"/>
                <w:lang w:eastAsia="ar-SA"/>
              </w:rPr>
            </w:pPr>
            <w:r>
              <w:rPr>
                <w:spacing w:val="-1"/>
                <w:lang w:eastAsia="en-US"/>
              </w:rPr>
              <w:t>Основы трёхмерной графики; Программы, связанные с работой в профессиональной деятельности</w:t>
            </w:r>
          </w:p>
        </w:tc>
        <w:tc>
          <w:tcPr>
            <w:tcW w:w="6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658E3" w14:textId="77777777" w:rsidR="00E27800" w:rsidRPr="002A56A1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lastRenderedPageBreak/>
              <w:t>Перечень тем:</w:t>
            </w:r>
          </w:p>
          <w:p w14:paraId="36ECAE71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 xml:space="preserve">Тема 1.1. Программное обеспечение профессиональной </w:t>
            </w:r>
            <w:r w:rsidRPr="00E27800">
              <w:rPr>
                <w:rFonts w:eastAsia="Calibri"/>
                <w:lang w:eastAsia="ar-SA"/>
              </w:rPr>
              <w:lastRenderedPageBreak/>
              <w:t>деятельности</w:t>
            </w:r>
          </w:p>
          <w:p w14:paraId="30ED04CF" w14:textId="77777777" w:rsid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1.2.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E27800">
              <w:rPr>
                <w:rFonts w:eastAsia="Calibri"/>
                <w:lang w:eastAsia="ar-SA"/>
              </w:rPr>
              <w:t>Информационные системы в профессиональной деятельности</w:t>
            </w:r>
          </w:p>
          <w:p w14:paraId="0FDE5849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2.1.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E27800">
              <w:rPr>
                <w:rFonts w:eastAsia="Calibri"/>
                <w:lang w:eastAsia="ar-SA"/>
              </w:rPr>
              <w:t>Графический редактор Компас 3D</w:t>
            </w:r>
          </w:p>
          <w:p w14:paraId="5FEDAF40" w14:textId="77777777" w:rsid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2.2.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E27800">
              <w:rPr>
                <w:rFonts w:eastAsia="Calibri"/>
                <w:lang w:eastAsia="ar-SA"/>
              </w:rPr>
              <w:t>Система проектирования</w:t>
            </w:r>
          </w:p>
          <w:p w14:paraId="3C691613" w14:textId="77777777" w:rsid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3.1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E27800">
              <w:rPr>
                <w:rFonts w:eastAsia="Calibri"/>
                <w:lang w:eastAsia="ar-SA"/>
              </w:rPr>
              <w:t>Программы по учёту эксплуатационных материалов и запасных частей автомобилей</w:t>
            </w:r>
          </w:p>
          <w:p w14:paraId="268098FE" w14:textId="77777777" w:rsidR="00E27800" w:rsidRPr="00E27800" w:rsidRDefault="00E27800" w:rsidP="00E27800">
            <w:pPr>
              <w:tabs>
                <w:tab w:val="left" w:pos="1419"/>
              </w:tabs>
              <w:spacing w:line="276" w:lineRule="auto"/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Тема 3.2.</w:t>
            </w:r>
            <w:r>
              <w:rPr>
                <w:rFonts w:eastAsia="Calibri"/>
                <w:lang w:eastAsia="ar-SA"/>
              </w:rPr>
              <w:t xml:space="preserve"> </w:t>
            </w:r>
            <w:r w:rsidRPr="00E27800">
              <w:rPr>
                <w:rFonts w:eastAsia="Calibri"/>
                <w:lang w:eastAsia="ar-SA"/>
              </w:rPr>
              <w:t>Программа для диагностики узлов и агрегатов автомобилей</w:t>
            </w:r>
          </w:p>
          <w:p w14:paraId="2E7A03B1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19EC78B7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1FDFCF09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68165BD7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3CCE4390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5002B9D6" w14:textId="77777777" w:rsidR="00E27800" w:rsidRPr="00E27800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  <w:p w14:paraId="2D2A46D6" w14:textId="3A583B55" w:rsidR="00E27800" w:rsidRPr="002A56A1" w:rsidRDefault="00E27800" w:rsidP="00E27800">
            <w:pPr>
              <w:spacing w:line="276" w:lineRule="auto"/>
              <w:rPr>
                <w:rFonts w:eastAsia="Calibri"/>
                <w:lang w:eastAsia="ar-SA"/>
              </w:rPr>
            </w:pPr>
          </w:p>
        </w:tc>
        <w:tc>
          <w:tcPr>
            <w:tcW w:w="850" w:type="dxa"/>
          </w:tcPr>
          <w:p w14:paraId="0B40FA49" w14:textId="37FE3078" w:rsidR="00E27800" w:rsidRPr="002A56A1" w:rsidRDefault="00E27800" w:rsidP="00E27800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lastRenderedPageBreak/>
              <w:t>4</w:t>
            </w:r>
          </w:p>
        </w:tc>
      </w:tr>
      <w:tr w:rsidR="00E27800" w:rsidRPr="00705964" w14:paraId="2DB73553" w14:textId="77777777" w:rsidTr="002A56A1">
        <w:trPr>
          <w:trHeight w:val="20"/>
        </w:trPr>
        <w:tc>
          <w:tcPr>
            <w:tcW w:w="9639" w:type="dxa"/>
            <w:gridSpan w:val="2"/>
          </w:tcPr>
          <w:p w14:paraId="031FAE02" w14:textId="77777777" w:rsidR="00E27800" w:rsidRPr="002A56A1" w:rsidRDefault="00E27800" w:rsidP="00E27800">
            <w:pPr>
              <w:jc w:val="center"/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Самостоятельная работа студента</w:t>
            </w:r>
          </w:p>
          <w:p w14:paraId="71633EBE" w14:textId="77777777" w:rsidR="00E27800" w:rsidRDefault="00E27800" w:rsidP="00E27800">
            <w:pPr>
              <w:rPr>
                <w:rFonts w:eastAsia="Calibri"/>
                <w:lang w:eastAsia="ar-SA"/>
              </w:rPr>
            </w:pPr>
            <w:r w:rsidRPr="002A56A1">
              <w:rPr>
                <w:rFonts w:eastAsia="Calibri"/>
                <w:lang w:eastAsia="ar-SA"/>
              </w:rPr>
              <w:t>Тематика самостоятельной работы:</w:t>
            </w:r>
          </w:p>
          <w:p w14:paraId="38D35B93" w14:textId="076AEBD3" w:rsidR="00E27800" w:rsidRPr="002A56A1" w:rsidRDefault="00E27800" w:rsidP="00E27800">
            <w:pPr>
              <w:rPr>
                <w:rFonts w:eastAsia="Calibri"/>
                <w:lang w:eastAsia="ar-SA"/>
              </w:rPr>
            </w:pPr>
            <w:r w:rsidRPr="00E27800">
              <w:rPr>
                <w:rFonts w:eastAsia="Calibri"/>
                <w:lang w:eastAsia="ar-SA"/>
              </w:rPr>
              <w:t>Подготовка к итоговому тестированию и зачету</w:t>
            </w:r>
          </w:p>
        </w:tc>
        <w:tc>
          <w:tcPr>
            <w:tcW w:w="850" w:type="dxa"/>
          </w:tcPr>
          <w:p w14:paraId="2BE5BE51" w14:textId="77777777" w:rsidR="00E27800" w:rsidRPr="002A56A1" w:rsidRDefault="00E27800" w:rsidP="00E27800">
            <w:pPr>
              <w:rPr>
                <w:rFonts w:eastAsia="Calibri"/>
                <w:lang w:eastAsia="ar-SA"/>
              </w:rPr>
            </w:pPr>
          </w:p>
          <w:p w14:paraId="1F6CD86B" w14:textId="2D964ECD" w:rsidR="00E27800" w:rsidRPr="00705964" w:rsidRDefault="00E27800" w:rsidP="00E27800">
            <w:pPr>
              <w:rPr>
                <w:rFonts w:eastAsia="Calibri"/>
                <w:lang w:eastAsia="ar-SA"/>
              </w:rPr>
            </w:pPr>
            <w:r>
              <w:rPr>
                <w:rFonts w:eastAsia="Calibri"/>
                <w:lang w:eastAsia="ar-SA"/>
              </w:rPr>
              <w:t>2</w:t>
            </w:r>
          </w:p>
        </w:tc>
      </w:tr>
    </w:tbl>
    <w:p w14:paraId="68856A52" w14:textId="77777777" w:rsidR="00014764" w:rsidRDefault="00014764" w:rsidP="0022707F">
      <w:pPr>
        <w:ind w:left="360"/>
        <w:jc w:val="center"/>
        <w:rPr>
          <w:b/>
          <w:sz w:val="28"/>
          <w:szCs w:val="28"/>
          <w:lang w:eastAsia="ar-SA"/>
        </w:rPr>
      </w:pPr>
    </w:p>
    <w:p w14:paraId="614CBC54" w14:textId="77777777" w:rsidR="0022707F" w:rsidRPr="00E11E23" w:rsidRDefault="00014764" w:rsidP="0022707F">
      <w:pPr>
        <w:ind w:left="360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6</w:t>
      </w:r>
      <w:r w:rsidR="0022707F">
        <w:rPr>
          <w:b/>
          <w:sz w:val="28"/>
          <w:szCs w:val="28"/>
          <w:lang w:eastAsia="ar-SA"/>
        </w:rPr>
        <w:t xml:space="preserve">. </w:t>
      </w:r>
      <w:r w:rsidR="0022707F" w:rsidRPr="00E11E23">
        <w:rPr>
          <w:b/>
          <w:sz w:val="28"/>
          <w:szCs w:val="28"/>
          <w:lang w:eastAsia="ar-SA"/>
        </w:rPr>
        <w:t>Приложение 2</w:t>
      </w:r>
    </w:p>
    <w:p w14:paraId="57E1DBF9" w14:textId="77777777" w:rsidR="0022707F" w:rsidRPr="00E11E23" w:rsidRDefault="0022707F" w:rsidP="0022707F">
      <w:pPr>
        <w:ind w:left="360"/>
        <w:jc w:val="center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t>обязательное</w:t>
      </w:r>
    </w:p>
    <w:p w14:paraId="0EC0CA29" w14:textId="77777777" w:rsidR="0022707F" w:rsidRPr="00E11E23" w:rsidRDefault="0022707F" w:rsidP="0022707F">
      <w:pPr>
        <w:jc w:val="center"/>
        <w:rPr>
          <w:b/>
          <w:sz w:val="28"/>
          <w:szCs w:val="28"/>
          <w:lang w:eastAsia="ar-SA"/>
        </w:rPr>
      </w:pPr>
      <w:r w:rsidRPr="00833528">
        <w:rPr>
          <w:b/>
          <w:sz w:val="28"/>
          <w:szCs w:val="28"/>
          <w:lang w:eastAsia="ar-SA"/>
        </w:rPr>
        <w:t>ТЕХНОЛОГИИ</w:t>
      </w:r>
      <w:r w:rsidRPr="00E11E23">
        <w:rPr>
          <w:b/>
          <w:sz w:val="28"/>
          <w:szCs w:val="28"/>
          <w:lang w:eastAsia="ar-SA"/>
        </w:rPr>
        <w:t xml:space="preserve"> ФОРМИРОВАНИЯ ОК</w:t>
      </w:r>
    </w:p>
    <w:tbl>
      <w:tblPr>
        <w:tblW w:w="10207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4536"/>
      </w:tblGrid>
      <w:tr w:rsidR="0022707F" w:rsidRPr="00705964" w14:paraId="791673C4" w14:textId="77777777" w:rsidTr="00074DE6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82D30" w14:textId="77777777" w:rsidR="0022707F" w:rsidRPr="00705964" w:rsidRDefault="0022707F" w:rsidP="00014764">
            <w:pPr>
              <w:jc w:val="center"/>
              <w:rPr>
                <w:b/>
                <w:bCs/>
                <w:lang w:eastAsia="ar-SA"/>
              </w:rPr>
            </w:pPr>
            <w:r w:rsidRPr="00705964">
              <w:rPr>
                <w:b/>
                <w:bCs/>
                <w:lang w:eastAsia="ar-SA"/>
              </w:rPr>
              <w:t>Название ОК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8A36F2" w14:textId="77777777" w:rsidR="0022707F" w:rsidRPr="00705964" w:rsidRDefault="0022707F" w:rsidP="00014764">
            <w:pPr>
              <w:jc w:val="center"/>
              <w:rPr>
                <w:b/>
                <w:lang w:eastAsia="ar-SA"/>
              </w:rPr>
            </w:pPr>
            <w:r w:rsidRPr="00705964">
              <w:rPr>
                <w:b/>
                <w:lang w:eastAsia="ar-SA"/>
              </w:rPr>
              <w:t>Технологии формирования ОК</w:t>
            </w:r>
          </w:p>
          <w:p w14:paraId="606AB7B5" w14:textId="77777777" w:rsidR="0022707F" w:rsidRPr="00705964" w:rsidRDefault="0022707F" w:rsidP="00014764">
            <w:pPr>
              <w:jc w:val="center"/>
              <w:rPr>
                <w:b/>
                <w:bCs/>
                <w:lang w:eastAsia="ar-SA"/>
              </w:rPr>
            </w:pPr>
            <w:r w:rsidRPr="00705964">
              <w:rPr>
                <w:b/>
                <w:lang w:eastAsia="ar-SA"/>
              </w:rPr>
              <w:t xml:space="preserve"> (на учебных занятиях)</w:t>
            </w:r>
          </w:p>
        </w:tc>
      </w:tr>
      <w:tr w:rsidR="0022707F" w:rsidRPr="00705964" w14:paraId="53B7B048" w14:textId="77777777" w:rsidTr="00074DE6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7CE411" w14:textId="4497C0FC" w:rsidR="00074DE6" w:rsidRDefault="00074DE6" w:rsidP="00074DE6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2. Осуществлять поиск, анализ и интерпретацию информации, необходимой для выполнения задач профессиональной деятельности</w:t>
            </w:r>
          </w:p>
          <w:p w14:paraId="6D641E50" w14:textId="4ABEEB18" w:rsidR="0022707F" w:rsidRPr="00705964" w:rsidRDefault="0022707F" w:rsidP="00074DE6">
            <w:pPr>
              <w:ind w:firstLine="709"/>
              <w:jc w:val="both"/>
              <w:rPr>
                <w:bCs/>
                <w:i/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EBC37F" w14:textId="77777777" w:rsidR="0022707F" w:rsidRPr="00705964" w:rsidRDefault="0022707F" w:rsidP="00014764">
            <w:pPr>
              <w:rPr>
                <w:lang w:eastAsia="ar-SA"/>
              </w:rPr>
            </w:pPr>
            <w:r w:rsidRPr="00705964">
              <w:rPr>
                <w:lang w:eastAsia="ar-SA"/>
              </w:rPr>
              <w:t>Решение задач, носящих профессиональный характер</w:t>
            </w:r>
            <w:r w:rsidR="002A56A1">
              <w:rPr>
                <w:lang w:eastAsia="ar-SA"/>
              </w:rPr>
              <w:t>.</w:t>
            </w:r>
            <w:r w:rsidR="002A56A1" w:rsidRPr="00705964">
              <w:rPr>
                <w:lang w:eastAsia="ar-SA"/>
              </w:rPr>
              <w:t xml:space="preserve"> Поиск информации на сайтах, составление презентаций.</w:t>
            </w:r>
          </w:p>
        </w:tc>
      </w:tr>
      <w:tr w:rsidR="0022707F" w:rsidRPr="00705964" w14:paraId="30C0D0F7" w14:textId="77777777" w:rsidTr="00074DE6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14E034" w14:textId="77777777" w:rsidR="00074DE6" w:rsidRDefault="00074DE6" w:rsidP="00074DE6">
            <w:pPr>
              <w:ind w:firstLine="709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ОК 9.</w:t>
            </w:r>
            <w:r>
              <w:t xml:space="preserve"> </w:t>
            </w:r>
            <w:r>
              <w:rPr>
                <w:sz w:val="28"/>
                <w:szCs w:val="28"/>
              </w:rPr>
              <w:t>Использовать информационные технологии в профессиональной деятельности</w:t>
            </w:r>
          </w:p>
          <w:p w14:paraId="48F2AF7E" w14:textId="0CD35BD1" w:rsidR="0022707F" w:rsidRPr="00705964" w:rsidRDefault="0022707F" w:rsidP="002A56A1">
            <w:pPr>
              <w:ind w:firstLine="709"/>
              <w:jc w:val="both"/>
              <w:rPr>
                <w:lang w:eastAsia="ar-SA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435FD9" w14:textId="77777777" w:rsidR="0022707F" w:rsidRPr="00705964" w:rsidRDefault="002A56A1" w:rsidP="002A56A1">
            <w:pPr>
              <w:rPr>
                <w:lang w:eastAsia="ar-SA"/>
              </w:rPr>
            </w:pPr>
            <w:r w:rsidRPr="00705964">
              <w:rPr>
                <w:lang w:eastAsia="ar-SA"/>
              </w:rPr>
              <w:t>Выполнение</w:t>
            </w:r>
            <w:r>
              <w:rPr>
                <w:lang w:eastAsia="ar-SA"/>
              </w:rPr>
              <w:t>,</w:t>
            </w:r>
            <w:r w:rsidRPr="00705964">
              <w:rPr>
                <w:lang w:eastAsia="ar-SA"/>
              </w:rPr>
              <w:t xml:space="preserve"> </w:t>
            </w:r>
            <w:r>
              <w:rPr>
                <w:lang w:eastAsia="ar-SA"/>
              </w:rPr>
              <w:t>р</w:t>
            </w:r>
            <w:r w:rsidR="0022707F" w:rsidRPr="00705964">
              <w:rPr>
                <w:lang w:eastAsia="ar-SA"/>
              </w:rPr>
              <w:t>ешение индивидуальных задач.</w:t>
            </w:r>
            <w:r w:rsidRPr="00705964">
              <w:rPr>
                <w:lang w:eastAsia="ar-SA"/>
              </w:rPr>
              <w:t xml:space="preserve"> Использование справочного материала, дополнительной литературы. Групповые ролевые игры.</w:t>
            </w:r>
          </w:p>
        </w:tc>
      </w:tr>
    </w:tbl>
    <w:p w14:paraId="701D51FE" w14:textId="77777777" w:rsidR="0022707F" w:rsidRPr="00E11E23" w:rsidRDefault="0022707F" w:rsidP="0022707F">
      <w:pPr>
        <w:jc w:val="center"/>
        <w:rPr>
          <w:rFonts w:eastAsia="TimesNewRoman"/>
          <w:b/>
          <w:sz w:val="28"/>
          <w:lang w:eastAsia="ar-SA"/>
        </w:rPr>
      </w:pPr>
      <w:r w:rsidRPr="00E11E23">
        <w:rPr>
          <w:b/>
          <w:sz w:val="28"/>
          <w:szCs w:val="28"/>
          <w:lang w:eastAsia="ar-SA"/>
        </w:rPr>
        <w:br w:type="page"/>
      </w:r>
      <w:r w:rsidR="001E45A6">
        <w:rPr>
          <w:b/>
          <w:sz w:val="28"/>
          <w:szCs w:val="28"/>
          <w:lang w:eastAsia="ar-SA"/>
        </w:rPr>
        <w:lastRenderedPageBreak/>
        <w:t>7</w:t>
      </w:r>
      <w:r>
        <w:rPr>
          <w:b/>
          <w:sz w:val="28"/>
          <w:szCs w:val="28"/>
          <w:lang w:eastAsia="ar-SA"/>
        </w:rPr>
        <w:t xml:space="preserve">. </w:t>
      </w:r>
      <w:r w:rsidRPr="00E11E23">
        <w:rPr>
          <w:rFonts w:eastAsia="TimesNewRoman"/>
          <w:b/>
          <w:sz w:val="28"/>
          <w:lang w:eastAsia="ar-SA"/>
        </w:rPr>
        <w:t xml:space="preserve">ЛИСТ ИЗМЕНЕНИЙ И ДОПОЛНЕНИЙ, ВНЕСЕННЫХ </w:t>
      </w:r>
    </w:p>
    <w:p w14:paraId="2FDF7B4E" w14:textId="77777777" w:rsidR="0022707F" w:rsidRPr="00E11E23" w:rsidRDefault="0022707F" w:rsidP="0022707F">
      <w:pPr>
        <w:jc w:val="center"/>
        <w:rPr>
          <w:rFonts w:eastAsia="TimesNewRoman"/>
          <w:b/>
          <w:sz w:val="28"/>
          <w:lang w:eastAsia="ar-SA"/>
        </w:rPr>
      </w:pPr>
      <w:proofErr w:type="gramStart"/>
      <w:r w:rsidRPr="00E11E23">
        <w:rPr>
          <w:rFonts w:eastAsia="TimesNewRoman"/>
          <w:b/>
          <w:sz w:val="28"/>
          <w:lang w:eastAsia="ar-SA"/>
        </w:rPr>
        <w:t>В  РАБОЧУЮ</w:t>
      </w:r>
      <w:proofErr w:type="gramEnd"/>
      <w:r w:rsidRPr="00E11E23">
        <w:rPr>
          <w:rFonts w:eastAsia="TimesNewRoman"/>
          <w:b/>
          <w:sz w:val="28"/>
          <w:lang w:eastAsia="ar-SA"/>
        </w:rPr>
        <w:t xml:space="preserve"> ПРОГРАММУ</w:t>
      </w:r>
    </w:p>
    <w:p w14:paraId="2B8A26E5" w14:textId="77777777" w:rsidR="0022707F" w:rsidRPr="00E11E23" w:rsidRDefault="0022707F" w:rsidP="0022707F">
      <w:pPr>
        <w:jc w:val="center"/>
        <w:rPr>
          <w:rFonts w:eastAsia="TimesNewRoman"/>
          <w:sz w:val="28"/>
          <w:lang w:eastAsia="ar-SA"/>
        </w:rPr>
      </w:pPr>
    </w:p>
    <w:tbl>
      <w:tblPr>
        <w:tblW w:w="94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644"/>
        <w:gridCol w:w="4819"/>
      </w:tblGrid>
      <w:tr w:rsidR="0022707F" w:rsidRPr="00E11E23" w14:paraId="43E61014" w14:textId="77777777" w:rsidTr="00014764">
        <w:trPr>
          <w:trHeight w:val="20"/>
        </w:trPr>
        <w:tc>
          <w:tcPr>
            <w:tcW w:w="9463" w:type="dxa"/>
            <w:gridSpan w:val="2"/>
          </w:tcPr>
          <w:p w14:paraId="6E02E493" w14:textId="77777777" w:rsidR="0022707F" w:rsidRPr="00E11E23" w:rsidRDefault="0022707F" w:rsidP="00014764">
            <w:pPr>
              <w:rPr>
                <w:szCs w:val="20"/>
                <w:lang w:eastAsia="ar-SA"/>
              </w:rPr>
            </w:pPr>
            <w:r w:rsidRPr="00E11E23">
              <w:rPr>
                <w:szCs w:val="20"/>
                <w:lang w:eastAsia="ar-SA"/>
              </w:rPr>
              <w:t xml:space="preserve">№ </w:t>
            </w:r>
            <w:proofErr w:type="gramStart"/>
            <w:r w:rsidRPr="00E11E23">
              <w:rPr>
                <w:szCs w:val="20"/>
                <w:lang w:eastAsia="ar-SA"/>
              </w:rPr>
              <w:t>изменения,  дата</w:t>
            </w:r>
            <w:proofErr w:type="gramEnd"/>
            <w:r w:rsidRPr="00E11E23">
              <w:rPr>
                <w:szCs w:val="20"/>
                <w:lang w:eastAsia="ar-SA"/>
              </w:rPr>
              <w:t xml:space="preserve"> внесения изменения; № страницы с изменением; </w:t>
            </w:r>
          </w:p>
          <w:p w14:paraId="0007BCE3" w14:textId="77777777" w:rsidR="0022707F" w:rsidRPr="00E11E23" w:rsidRDefault="0022707F" w:rsidP="00014764">
            <w:pPr>
              <w:jc w:val="right"/>
              <w:rPr>
                <w:i/>
                <w:sz w:val="28"/>
                <w:lang w:eastAsia="ar-SA"/>
              </w:rPr>
            </w:pPr>
            <w:r w:rsidRPr="00E11E23">
              <w:rPr>
                <w:i/>
                <w:szCs w:val="20"/>
                <w:lang w:eastAsia="ar-SA"/>
              </w:rPr>
              <w:t>.</w:t>
            </w:r>
          </w:p>
        </w:tc>
      </w:tr>
      <w:tr w:rsidR="0022707F" w:rsidRPr="00E11E23" w14:paraId="5ED52A87" w14:textId="77777777" w:rsidTr="00014764">
        <w:trPr>
          <w:trHeight w:val="20"/>
        </w:trPr>
        <w:tc>
          <w:tcPr>
            <w:tcW w:w="4644" w:type="dxa"/>
          </w:tcPr>
          <w:p w14:paraId="6C03B145" w14:textId="77777777"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  <w:r w:rsidRPr="00E11E23">
              <w:rPr>
                <w:b/>
                <w:sz w:val="28"/>
                <w:lang w:eastAsia="ar-SA"/>
              </w:rPr>
              <w:t>БЫЛО</w:t>
            </w:r>
          </w:p>
          <w:p w14:paraId="64B4A205" w14:textId="77777777"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</w:p>
          <w:p w14:paraId="00B880B2" w14:textId="77777777"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</w:p>
          <w:p w14:paraId="412DEF33" w14:textId="77777777" w:rsidR="0022707F" w:rsidRPr="00E11E23" w:rsidRDefault="0022707F" w:rsidP="00014764">
            <w:pPr>
              <w:jc w:val="center"/>
              <w:rPr>
                <w:b/>
                <w:sz w:val="28"/>
                <w:lang w:eastAsia="ar-SA"/>
              </w:rPr>
            </w:pPr>
          </w:p>
        </w:tc>
        <w:tc>
          <w:tcPr>
            <w:tcW w:w="4819" w:type="dxa"/>
          </w:tcPr>
          <w:p w14:paraId="1A3E5CC2" w14:textId="77777777"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  <w:r w:rsidRPr="00E11E23">
              <w:rPr>
                <w:b/>
                <w:szCs w:val="20"/>
                <w:lang w:eastAsia="ar-SA"/>
              </w:rPr>
              <w:t>СТАЛО</w:t>
            </w:r>
          </w:p>
          <w:p w14:paraId="65794CA0" w14:textId="77777777"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</w:p>
          <w:p w14:paraId="797D8145" w14:textId="77777777"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  <w:tr w:rsidR="0022707F" w:rsidRPr="00E11E23" w14:paraId="09B8E26B" w14:textId="77777777" w:rsidTr="00014764">
        <w:trPr>
          <w:trHeight w:val="20"/>
        </w:trPr>
        <w:tc>
          <w:tcPr>
            <w:tcW w:w="9463" w:type="dxa"/>
            <w:gridSpan w:val="2"/>
          </w:tcPr>
          <w:p w14:paraId="32CD5DA0" w14:textId="77777777" w:rsidR="0022707F" w:rsidRPr="00E11E23" w:rsidRDefault="0022707F" w:rsidP="00014764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Основание:</w:t>
            </w:r>
          </w:p>
          <w:p w14:paraId="0B8DA223" w14:textId="77777777" w:rsidR="0022707F" w:rsidRPr="00E11E23" w:rsidRDefault="0022707F" w:rsidP="00014764">
            <w:pPr>
              <w:rPr>
                <w:lang w:eastAsia="ar-SA"/>
              </w:rPr>
            </w:pPr>
          </w:p>
          <w:p w14:paraId="5391D87A" w14:textId="77777777" w:rsidR="0022707F" w:rsidRPr="00E11E23" w:rsidRDefault="0022707F" w:rsidP="00014764">
            <w:pPr>
              <w:rPr>
                <w:lang w:eastAsia="ar-SA"/>
              </w:rPr>
            </w:pPr>
            <w:r w:rsidRPr="00E11E23">
              <w:rPr>
                <w:lang w:eastAsia="ar-SA"/>
              </w:rPr>
              <w:t>Подпись лица внесшего изменения</w:t>
            </w:r>
          </w:p>
          <w:p w14:paraId="1D2AB044" w14:textId="77777777" w:rsidR="0022707F" w:rsidRPr="00E11E23" w:rsidRDefault="0022707F" w:rsidP="00014764">
            <w:pPr>
              <w:jc w:val="center"/>
              <w:rPr>
                <w:b/>
                <w:szCs w:val="20"/>
                <w:lang w:eastAsia="ar-SA"/>
              </w:rPr>
            </w:pPr>
          </w:p>
        </w:tc>
      </w:tr>
    </w:tbl>
    <w:p w14:paraId="14D2E1D0" w14:textId="77777777" w:rsidR="0022707F" w:rsidRPr="00E11E23" w:rsidRDefault="0022707F" w:rsidP="0022707F">
      <w:pPr>
        <w:spacing w:after="200" w:line="276" w:lineRule="auto"/>
        <w:rPr>
          <w:sz w:val="28"/>
          <w:szCs w:val="28"/>
          <w:lang w:eastAsia="ar-SA"/>
        </w:rPr>
      </w:pPr>
      <w:r w:rsidRPr="00E11E23">
        <w:rPr>
          <w:sz w:val="28"/>
          <w:szCs w:val="28"/>
          <w:lang w:eastAsia="ar-SA"/>
        </w:rPr>
        <w:br w:type="page"/>
      </w:r>
    </w:p>
    <w:p w14:paraId="792DB237" w14:textId="77777777"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691AD706" w14:textId="77777777"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5B7E283" w14:textId="77777777"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A79938E" w14:textId="77777777"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651E91DD" w14:textId="77777777" w:rsidR="0022707F" w:rsidRPr="00E11E23" w:rsidRDefault="00705964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Толстихина Елена Ивановна</w:t>
      </w:r>
    </w:p>
    <w:p w14:paraId="60CEBEF9" w14:textId="77777777" w:rsidR="0022707F" w:rsidRPr="00E11E23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68141AD" w14:textId="77777777" w:rsidR="0022707F" w:rsidRPr="00CC01A1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  <w:r w:rsidRPr="00E11E23">
        <w:rPr>
          <w:b/>
          <w:sz w:val="28"/>
          <w:szCs w:val="28"/>
          <w:lang w:eastAsia="ar-SA"/>
        </w:rPr>
        <w:t xml:space="preserve">Преподаватель </w:t>
      </w:r>
      <w:r w:rsidR="00705964">
        <w:rPr>
          <w:b/>
          <w:sz w:val="28"/>
          <w:szCs w:val="28"/>
          <w:lang w:eastAsia="ar-SA"/>
        </w:rPr>
        <w:t xml:space="preserve">информатики и </w:t>
      </w:r>
      <w:r w:rsidRPr="00705964">
        <w:rPr>
          <w:b/>
          <w:sz w:val="28"/>
          <w:szCs w:val="28"/>
          <w:lang w:eastAsia="ar-SA"/>
        </w:rPr>
        <w:t>информационных технологий</w:t>
      </w:r>
    </w:p>
    <w:p w14:paraId="57C18747" w14:textId="77777777" w:rsidR="0022707F" w:rsidRPr="00284522" w:rsidRDefault="0022707F" w:rsidP="0022707F">
      <w:pPr>
        <w:jc w:val="center"/>
        <w:rPr>
          <w:b/>
          <w:bCs/>
        </w:rPr>
      </w:pPr>
      <w:r w:rsidRPr="00284522">
        <w:rPr>
          <w:b/>
          <w:bCs/>
        </w:rPr>
        <w:t>МИНИСТЕРСТВО ОБРАЗОВАНИЯ</w:t>
      </w:r>
      <w:r w:rsidR="00284522" w:rsidRPr="00284522">
        <w:rPr>
          <w:b/>
          <w:bCs/>
        </w:rPr>
        <w:t>,</w:t>
      </w:r>
      <w:r w:rsidR="00284522">
        <w:rPr>
          <w:b/>
          <w:bCs/>
        </w:rPr>
        <w:t xml:space="preserve"> </w:t>
      </w:r>
      <w:r w:rsidRPr="00284522">
        <w:rPr>
          <w:b/>
          <w:bCs/>
        </w:rPr>
        <w:t>НАУКИ</w:t>
      </w:r>
      <w:r w:rsidR="00284522" w:rsidRPr="00284522">
        <w:rPr>
          <w:b/>
          <w:bCs/>
        </w:rPr>
        <w:t xml:space="preserve"> И МОЛОДЁЖНОЙ ПОЛИТИКИ</w:t>
      </w:r>
      <w:r w:rsidRPr="00284522">
        <w:rPr>
          <w:b/>
          <w:bCs/>
        </w:rPr>
        <w:t xml:space="preserve"> КРАСНОДАРСКОГО КРАЯ</w:t>
      </w:r>
    </w:p>
    <w:p w14:paraId="366F8B55" w14:textId="77777777" w:rsidR="00284522" w:rsidRPr="00676736" w:rsidRDefault="0022707F" w:rsidP="00284522">
      <w:pPr>
        <w:keepNext/>
        <w:jc w:val="center"/>
        <w:outlineLvl w:val="1"/>
        <w:rPr>
          <w:sz w:val="28"/>
        </w:rPr>
      </w:pPr>
      <w:r w:rsidRPr="00676736">
        <w:rPr>
          <w:b/>
          <w:bCs/>
        </w:rPr>
        <w:t xml:space="preserve">ГОСУДАРСТВЕННОЕ </w:t>
      </w:r>
      <w:r w:rsidR="00284522">
        <w:rPr>
          <w:b/>
          <w:bCs/>
        </w:rPr>
        <w:t>АВТОНОМНОЕ</w:t>
      </w:r>
      <w:r w:rsidRPr="00676736">
        <w:rPr>
          <w:b/>
          <w:bCs/>
        </w:rPr>
        <w:t xml:space="preserve"> </w:t>
      </w:r>
      <w:r w:rsidR="00284522">
        <w:rPr>
          <w:b/>
          <w:bCs/>
        </w:rPr>
        <w:t xml:space="preserve">ПРОФЕССИОНАЛЬНОЕ </w:t>
      </w:r>
      <w:r w:rsidRPr="00676736">
        <w:rPr>
          <w:b/>
          <w:bCs/>
        </w:rPr>
        <w:t>ОБРАЗОВАТЕЛЬНОЕ УЧРЕЖДЕНИЕ</w:t>
      </w:r>
      <w:r w:rsidR="00284522">
        <w:rPr>
          <w:b/>
          <w:bCs/>
        </w:rPr>
        <w:t xml:space="preserve"> </w:t>
      </w:r>
      <w:r w:rsidR="00284522" w:rsidRPr="00676736">
        <w:rPr>
          <w:b/>
          <w:bCs/>
        </w:rPr>
        <w:t>КРАСНОДАРСКОГО КРАЯ</w:t>
      </w:r>
    </w:p>
    <w:p w14:paraId="7040FBDD" w14:textId="77777777" w:rsidR="0022707F" w:rsidRPr="00676736" w:rsidRDefault="00284522" w:rsidP="0022707F">
      <w:pPr>
        <w:jc w:val="center"/>
        <w:rPr>
          <w:b/>
          <w:bCs/>
        </w:rPr>
      </w:pPr>
      <w:r w:rsidRPr="00676736">
        <w:rPr>
          <w:b/>
          <w:bCs/>
        </w:rPr>
        <w:t xml:space="preserve"> </w:t>
      </w:r>
      <w:r w:rsidR="0022707F" w:rsidRPr="00676736">
        <w:rPr>
          <w:b/>
          <w:bCs/>
        </w:rPr>
        <w:t>«КРАСНОДАРСКИЙ ГУМАНИТАРНО-ТЕХНОЛОГИЧЕСКИЙ КОЛЛЕДЖ»</w:t>
      </w:r>
    </w:p>
    <w:p w14:paraId="080B5223" w14:textId="77777777" w:rsidR="0022707F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355ABE24" w14:textId="77777777" w:rsidR="0022707F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753D321B" w14:textId="77777777" w:rsidR="0022707F" w:rsidRDefault="0022707F" w:rsidP="0022707F">
      <w:pPr>
        <w:spacing w:after="200" w:line="276" w:lineRule="auto"/>
        <w:jc w:val="center"/>
        <w:rPr>
          <w:b/>
          <w:sz w:val="28"/>
          <w:szCs w:val="28"/>
          <w:lang w:eastAsia="ar-SA"/>
        </w:rPr>
      </w:pPr>
    </w:p>
    <w:p w14:paraId="47B83D81" w14:textId="77777777" w:rsidR="001C0ADE" w:rsidRDefault="001C0ADE" w:rsidP="001C0ADE">
      <w:pPr>
        <w:jc w:val="center"/>
        <w:rPr>
          <w:b/>
          <w:sz w:val="28"/>
          <w:szCs w:val="28"/>
          <w:lang w:eastAsia="ar-SA"/>
        </w:rPr>
      </w:pPr>
      <w:r w:rsidRPr="00676736">
        <w:rPr>
          <w:b/>
          <w:sz w:val="28"/>
          <w:szCs w:val="28"/>
          <w:lang w:eastAsia="ar-SA"/>
        </w:rPr>
        <w:t>РАБОЧАЯ ПРОГРАММА УЧЕБНОЙ ДИСЦИПЛИНЫ</w:t>
      </w:r>
    </w:p>
    <w:p w14:paraId="021C55E8" w14:textId="77777777" w:rsidR="001C0ADE" w:rsidRPr="00676736" w:rsidRDefault="001C0ADE" w:rsidP="001C0ADE">
      <w:pPr>
        <w:jc w:val="center"/>
        <w:rPr>
          <w:b/>
          <w:sz w:val="28"/>
          <w:szCs w:val="28"/>
          <w:lang w:eastAsia="ar-SA"/>
        </w:rPr>
      </w:pPr>
    </w:p>
    <w:p w14:paraId="723E95FA" w14:textId="77777777" w:rsidR="00E27800" w:rsidRPr="00E27800" w:rsidRDefault="00E27800" w:rsidP="00E27800">
      <w:pPr>
        <w:jc w:val="center"/>
        <w:rPr>
          <w:b/>
          <w:sz w:val="28"/>
          <w:szCs w:val="28"/>
          <w:lang w:eastAsia="ar-SA"/>
        </w:rPr>
      </w:pPr>
      <w:r w:rsidRPr="00E27800">
        <w:rPr>
          <w:b/>
          <w:sz w:val="28"/>
          <w:szCs w:val="28"/>
          <w:lang w:eastAsia="ar-SA"/>
        </w:rPr>
        <w:t xml:space="preserve">ОП.06 ИНФОРМАЦИОННЫЕ ТЕХНОЛОГИИ В ПРОФЕССИОНАЛЬНОЙ ДЕЯТЕЛЬНОСТИ </w:t>
      </w:r>
    </w:p>
    <w:p w14:paraId="660C9B3E" w14:textId="77777777" w:rsidR="00E27800" w:rsidRPr="00E27800" w:rsidRDefault="00E27800" w:rsidP="00E27800">
      <w:pPr>
        <w:jc w:val="center"/>
        <w:rPr>
          <w:b/>
          <w:i/>
          <w:sz w:val="28"/>
          <w:szCs w:val="28"/>
          <w:lang w:eastAsia="ar-SA"/>
        </w:rPr>
      </w:pPr>
      <w:r w:rsidRPr="00E27800">
        <w:rPr>
          <w:b/>
          <w:i/>
          <w:sz w:val="28"/>
          <w:szCs w:val="28"/>
          <w:lang w:eastAsia="ar-SA"/>
        </w:rPr>
        <w:t>профессиональный цикл</w:t>
      </w:r>
    </w:p>
    <w:p w14:paraId="0CAC8A72" w14:textId="77777777" w:rsidR="00E27800" w:rsidRPr="00E27800" w:rsidRDefault="00E27800" w:rsidP="00E27800">
      <w:pPr>
        <w:jc w:val="center"/>
        <w:rPr>
          <w:b/>
          <w:i/>
          <w:sz w:val="28"/>
          <w:szCs w:val="28"/>
          <w:lang w:eastAsia="ar-SA"/>
        </w:rPr>
      </w:pPr>
      <w:r w:rsidRPr="00E27800">
        <w:rPr>
          <w:b/>
          <w:i/>
          <w:sz w:val="28"/>
          <w:szCs w:val="28"/>
          <w:lang w:eastAsia="ar-SA"/>
        </w:rPr>
        <w:t>образовательной программы среднего профессионального образования по программе подготовки специалистов среднего звена</w:t>
      </w:r>
    </w:p>
    <w:p w14:paraId="5247E0A0" w14:textId="77777777" w:rsidR="00E27800" w:rsidRPr="00E27800" w:rsidRDefault="00E27800" w:rsidP="00E27800">
      <w:pPr>
        <w:jc w:val="center"/>
        <w:rPr>
          <w:b/>
          <w:i/>
          <w:sz w:val="28"/>
          <w:szCs w:val="28"/>
          <w:lang w:eastAsia="ar-SA"/>
        </w:rPr>
      </w:pPr>
      <w:r w:rsidRPr="00E27800">
        <w:rPr>
          <w:b/>
          <w:i/>
          <w:sz w:val="28"/>
          <w:szCs w:val="28"/>
          <w:lang w:eastAsia="ar-SA"/>
        </w:rPr>
        <w:t>по специальности 23.02.07 Техническое обслуживание и ремонт двигателей, систем и агрегатов автомобилей</w:t>
      </w:r>
    </w:p>
    <w:p w14:paraId="2A813038" w14:textId="77777777" w:rsidR="00E27800" w:rsidRPr="00E27800" w:rsidRDefault="00E27800" w:rsidP="00E27800">
      <w:pPr>
        <w:jc w:val="center"/>
        <w:rPr>
          <w:b/>
          <w:i/>
          <w:sz w:val="28"/>
          <w:szCs w:val="28"/>
          <w:lang w:eastAsia="ar-SA"/>
        </w:rPr>
      </w:pPr>
      <w:r w:rsidRPr="00E27800">
        <w:rPr>
          <w:b/>
          <w:i/>
          <w:sz w:val="28"/>
          <w:szCs w:val="28"/>
          <w:lang w:eastAsia="ar-SA"/>
        </w:rPr>
        <w:t>профиль получаемого профессионального образования - технологический</w:t>
      </w:r>
    </w:p>
    <w:p w14:paraId="3923A2DF" w14:textId="77777777" w:rsidR="00E27800" w:rsidRPr="00E27800" w:rsidRDefault="00E27800" w:rsidP="00E27800">
      <w:pPr>
        <w:jc w:val="center"/>
        <w:rPr>
          <w:b/>
          <w:bCs/>
          <w:sz w:val="28"/>
          <w:szCs w:val="28"/>
          <w:lang w:eastAsia="ar-SA"/>
        </w:rPr>
      </w:pPr>
    </w:p>
    <w:p w14:paraId="272C0647" w14:textId="77777777" w:rsidR="00E27800" w:rsidRPr="00E27800" w:rsidRDefault="00E27800" w:rsidP="00E27800">
      <w:pPr>
        <w:jc w:val="center"/>
        <w:rPr>
          <w:b/>
          <w:bCs/>
          <w:sz w:val="28"/>
          <w:szCs w:val="28"/>
          <w:lang w:eastAsia="ar-SA"/>
        </w:rPr>
      </w:pPr>
    </w:p>
    <w:p w14:paraId="52F5C31B" w14:textId="77777777" w:rsidR="0022707F" w:rsidRPr="00432DB5" w:rsidRDefault="0022707F" w:rsidP="00E27800">
      <w:pPr>
        <w:jc w:val="center"/>
        <w:rPr>
          <w:b/>
          <w:i/>
          <w:sz w:val="28"/>
          <w:szCs w:val="28"/>
          <w:lang w:eastAsia="ar-SA"/>
        </w:rPr>
      </w:pPr>
    </w:p>
    <w:sectPr w:rsidR="0022707F" w:rsidRPr="00432DB5" w:rsidSect="00062020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8E1125" w14:textId="77777777" w:rsidR="00102950" w:rsidRDefault="00102950" w:rsidP="00841D37">
      <w:r>
        <w:separator/>
      </w:r>
    </w:p>
  </w:endnote>
  <w:endnote w:type="continuationSeparator" w:id="0">
    <w:p w14:paraId="6A21CE3B" w14:textId="77777777" w:rsidR="00102950" w:rsidRDefault="00102950" w:rsidP="00841D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73F9D4" w14:textId="77777777" w:rsidR="00102950" w:rsidRDefault="00102950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end"/>
    </w:r>
  </w:p>
  <w:p w14:paraId="1B44047F" w14:textId="77777777" w:rsidR="00102950" w:rsidRDefault="00102950" w:rsidP="007A3246">
    <w:pPr>
      <w:pStyle w:val="a8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F3073D" w14:textId="77777777" w:rsidR="00102950" w:rsidRDefault="00102950" w:rsidP="007A3246">
    <w:pPr>
      <w:pStyle w:val="a8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>
      <w:rPr>
        <w:rStyle w:val="af5"/>
      </w:rPr>
      <w:instrText xml:space="preserve">PAGE  </w:instrText>
    </w:r>
    <w:r>
      <w:rPr>
        <w:rStyle w:val="af5"/>
      </w:rPr>
      <w:fldChar w:fldCharType="separate"/>
    </w:r>
    <w:r>
      <w:rPr>
        <w:rStyle w:val="af5"/>
        <w:noProof/>
      </w:rPr>
      <w:t>4</w:t>
    </w:r>
    <w:r>
      <w:rPr>
        <w:rStyle w:val="af5"/>
      </w:rPr>
      <w:fldChar w:fldCharType="end"/>
    </w:r>
  </w:p>
  <w:p w14:paraId="0B697D50" w14:textId="77777777" w:rsidR="00102950" w:rsidRDefault="00102950" w:rsidP="007A3246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4ACF15" w14:textId="77777777" w:rsidR="00102950" w:rsidRDefault="00102950" w:rsidP="00841D37">
      <w:r>
        <w:separator/>
      </w:r>
    </w:p>
  </w:footnote>
  <w:footnote w:type="continuationSeparator" w:id="0">
    <w:p w14:paraId="744CFA4F" w14:textId="77777777" w:rsidR="00102950" w:rsidRDefault="00102950" w:rsidP="00841D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2"/>
    <w:multiLevelType w:val="singleLevel"/>
    <w:tmpl w:val="3702C8C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2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 w15:restartNumberingAfterBreak="0">
    <w:nsid w:val="239F3490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C4E5E66"/>
    <w:multiLevelType w:val="hybridMultilevel"/>
    <w:tmpl w:val="7E6C9598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433EA9"/>
    <w:multiLevelType w:val="hybridMultilevel"/>
    <w:tmpl w:val="1090D334"/>
    <w:lvl w:ilvl="0" w:tplc="AEB4B162">
      <w:start w:val="65535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3AC0607"/>
    <w:multiLevelType w:val="hybridMultilevel"/>
    <w:tmpl w:val="00B212B0"/>
    <w:lvl w:ilvl="0" w:tplc="5F14EAD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bCs/>
        <w:i w:val="0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6CB449C"/>
    <w:multiLevelType w:val="hybridMultilevel"/>
    <w:tmpl w:val="CEFE5D66"/>
    <w:lvl w:ilvl="0" w:tplc="AEB4B162">
      <w:start w:val="65535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702C41"/>
    <w:multiLevelType w:val="hybridMultilevel"/>
    <w:tmpl w:val="D51402CE"/>
    <w:lvl w:ilvl="0" w:tplc="AEB4B162">
      <w:start w:val="65535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805C85"/>
    <w:multiLevelType w:val="hybridMultilevel"/>
    <w:tmpl w:val="C61A88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C783BB2"/>
    <w:multiLevelType w:val="hybridMultilevel"/>
    <w:tmpl w:val="E8EC2D9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6537439A"/>
    <w:multiLevelType w:val="hybridMultilevel"/>
    <w:tmpl w:val="6082D3E2"/>
    <w:lvl w:ilvl="0" w:tplc="61B86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4D68FF"/>
    <w:multiLevelType w:val="hybridMultilevel"/>
    <w:tmpl w:val="89305A6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7196680D"/>
    <w:multiLevelType w:val="hybridMultilevel"/>
    <w:tmpl w:val="ADD8ADC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73449A8"/>
    <w:multiLevelType w:val="hybridMultilevel"/>
    <w:tmpl w:val="007005B8"/>
    <w:lvl w:ilvl="0" w:tplc="F9C0D208">
      <w:start w:val="1"/>
      <w:numFmt w:val="decimal"/>
      <w:lvlText w:val="%1"/>
      <w:lvlJc w:val="left"/>
      <w:pPr>
        <w:ind w:left="1830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95" w:hanging="360"/>
      </w:pPr>
    </w:lvl>
    <w:lvl w:ilvl="2" w:tplc="0419001B" w:tentative="1">
      <w:start w:val="1"/>
      <w:numFmt w:val="lowerRoman"/>
      <w:lvlText w:val="%3."/>
      <w:lvlJc w:val="right"/>
      <w:pPr>
        <w:ind w:left="2715" w:hanging="180"/>
      </w:pPr>
    </w:lvl>
    <w:lvl w:ilvl="3" w:tplc="0419000F" w:tentative="1">
      <w:start w:val="1"/>
      <w:numFmt w:val="decimal"/>
      <w:lvlText w:val="%4."/>
      <w:lvlJc w:val="left"/>
      <w:pPr>
        <w:ind w:left="3435" w:hanging="360"/>
      </w:pPr>
    </w:lvl>
    <w:lvl w:ilvl="4" w:tplc="04190019" w:tentative="1">
      <w:start w:val="1"/>
      <w:numFmt w:val="lowerLetter"/>
      <w:lvlText w:val="%5."/>
      <w:lvlJc w:val="left"/>
      <w:pPr>
        <w:ind w:left="4155" w:hanging="360"/>
      </w:pPr>
    </w:lvl>
    <w:lvl w:ilvl="5" w:tplc="0419001B" w:tentative="1">
      <w:start w:val="1"/>
      <w:numFmt w:val="lowerRoman"/>
      <w:lvlText w:val="%6."/>
      <w:lvlJc w:val="right"/>
      <w:pPr>
        <w:ind w:left="4875" w:hanging="180"/>
      </w:pPr>
    </w:lvl>
    <w:lvl w:ilvl="6" w:tplc="0419000F" w:tentative="1">
      <w:start w:val="1"/>
      <w:numFmt w:val="decimal"/>
      <w:lvlText w:val="%7."/>
      <w:lvlJc w:val="left"/>
      <w:pPr>
        <w:ind w:left="5595" w:hanging="360"/>
      </w:pPr>
    </w:lvl>
    <w:lvl w:ilvl="7" w:tplc="04190019" w:tentative="1">
      <w:start w:val="1"/>
      <w:numFmt w:val="lowerLetter"/>
      <w:lvlText w:val="%8."/>
      <w:lvlJc w:val="left"/>
      <w:pPr>
        <w:ind w:left="6315" w:hanging="360"/>
      </w:pPr>
    </w:lvl>
    <w:lvl w:ilvl="8" w:tplc="0419001B" w:tentative="1">
      <w:start w:val="1"/>
      <w:numFmt w:val="lowerRoman"/>
      <w:lvlText w:val="%9."/>
      <w:lvlJc w:val="right"/>
      <w:pPr>
        <w:ind w:left="7035" w:hanging="180"/>
      </w:pPr>
    </w:lvl>
  </w:abstractNum>
  <w:abstractNum w:abstractNumId="15" w15:restartNumberingAfterBreak="0">
    <w:nsid w:val="7E5C583F"/>
    <w:multiLevelType w:val="hybridMultilevel"/>
    <w:tmpl w:val="7940F9E8"/>
    <w:lvl w:ilvl="0" w:tplc="0419000B">
      <w:start w:val="1"/>
      <w:numFmt w:val="bullet"/>
      <w:pStyle w:val="2"/>
      <w:lvlText w:val="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5"/>
  </w:num>
  <w:num w:numId="3">
    <w:abstractNumId w:val="2"/>
  </w:num>
  <w:num w:numId="4">
    <w:abstractNumId w:val="7"/>
  </w:num>
  <w:num w:numId="5">
    <w:abstractNumId w:val="4"/>
  </w:num>
  <w:num w:numId="6">
    <w:abstractNumId w:val="5"/>
  </w:num>
  <w:num w:numId="7">
    <w:abstractNumId w:val="8"/>
  </w:num>
  <w:num w:numId="8">
    <w:abstractNumId w:val="11"/>
  </w:num>
  <w:num w:numId="9">
    <w:abstractNumId w:val="9"/>
  </w:num>
  <w:num w:numId="10">
    <w:abstractNumId w:val="10"/>
  </w:num>
  <w:num w:numId="11">
    <w:abstractNumId w:val="12"/>
  </w:num>
  <w:num w:numId="1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7"/>
  </w:num>
  <w:num w:numId="16">
    <w:abstractNumId w:val="6"/>
  </w:num>
  <w:num w:numId="17">
    <w:abstractNumId w:val="14"/>
  </w:num>
  <w:num w:numId="18">
    <w:abstractNumId w:val="7"/>
  </w:num>
  <w:num w:numId="19">
    <w:abstractNumId w:val="7"/>
  </w:num>
  <w:num w:numId="20">
    <w:abstractNumId w:val="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5DA6"/>
    <w:rsid w:val="00000337"/>
    <w:rsid w:val="00002968"/>
    <w:rsid w:val="0000436E"/>
    <w:rsid w:val="000064FC"/>
    <w:rsid w:val="00006832"/>
    <w:rsid w:val="000106E7"/>
    <w:rsid w:val="000127F8"/>
    <w:rsid w:val="00014764"/>
    <w:rsid w:val="000156F3"/>
    <w:rsid w:val="00024D26"/>
    <w:rsid w:val="00027652"/>
    <w:rsid w:val="0003571B"/>
    <w:rsid w:val="00046352"/>
    <w:rsid w:val="00055465"/>
    <w:rsid w:val="00061655"/>
    <w:rsid w:val="00062020"/>
    <w:rsid w:val="000629CF"/>
    <w:rsid w:val="00063975"/>
    <w:rsid w:val="00074DE6"/>
    <w:rsid w:val="00075712"/>
    <w:rsid w:val="00084614"/>
    <w:rsid w:val="000867F7"/>
    <w:rsid w:val="000B1705"/>
    <w:rsid w:val="000C1D3A"/>
    <w:rsid w:val="000C3F1E"/>
    <w:rsid w:val="000C68D4"/>
    <w:rsid w:val="0010117A"/>
    <w:rsid w:val="00102151"/>
    <w:rsid w:val="00102950"/>
    <w:rsid w:val="00131BBD"/>
    <w:rsid w:val="00133A67"/>
    <w:rsid w:val="001362F2"/>
    <w:rsid w:val="001414E4"/>
    <w:rsid w:val="00150136"/>
    <w:rsid w:val="001575A8"/>
    <w:rsid w:val="0016177E"/>
    <w:rsid w:val="00165B23"/>
    <w:rsid w:val="001824DD"/>
    <w:rsid w:val="001833E1"/>
    <w:rsid w:val="001846D3"/>
    <w:rsid w:val="00196A5A"/>
    <w:rsid w:val="001A2670"/>
    <w:rsid w:val="001A6A2B"/>
    <w:rsid w:val="001A75ED"/>
    <w:rsid w:val="001B397C"/>
    <w:rsid w:val="001B4FD3"/>
    <w:rsid w:val="001B5E8D"/>
    <w:rsid w:val="001C0ADE"/>
    <w:rsid w:val="001D0CE2"/>
    <w:rsid w:val="001E45A6"/>
    <w:rsid w:val="001F428E"/>
    <w:rsid w:val="002018DB"/>
    <w:rsid w:val="00210FA1"/>
    <w:rsid w:val="00215377"/>
    <w:rsid w:val="00216932"/>
    <w:rsid w:val="00220D26"/>
    <w:rsid w:val="0022707F"/>
    <w:rsid w:val="00232355"/>
    <w:rsid w:val="00262167"/>
    <w:rsid w:val="0027228A"/>
    <w:rsid w:val="00275BF7"/>
    <w:rsid w:val="00284522"/>
    <w:rsid w:val="0029158A"/>
    <w:rsid w:val="00294448"/>
    <w:rsid w:val="0029671C"/>
    <w:rsid w:val="002A3968"/>
    <w:rsid w:val="002A56A1"/>
    <w:rsid w:val="002A6510"/>
    <w:rsid w:val="002C66AB"/>
    <w:rsid w:val="002D5CC8"/>
    <w:rsid w:val="002D79BF"/>
    <w:rsid w:val="002F3606"/>
    <w:rsid w:val="00303D02"/>
    <w:rsid w:val="0031012B"/>
    <w:rsid w:val="0031410F"/>
    <w:rsid w:val="00323C17"/>
    <w:rsid w:val="003275AB"/>
    <w:rsid w:val="003376AE"/>
    <w:rsid w:val="00344A58"/>
    <w:rsid w:val="00345201"/>
    <w:rsid w:val="003521A5"/>
    <w:rsid w:val="00360D35"/>
    <w:rsid w:val="00364B11"/>
    <w:rsid w:val="0037246C"/>
    <w:rsid w:val="0037578F"/>
    <w:rsid w:val="00376F1E"/>
    <w:rsid w:val="00377294"/>
    <w:rsid w:val="00377B49"/>
    <w:rsid w:val="003819E7"/>
    <w:rsid w:val="0038616A"/>
    <w:rsid w:val="00387997"/>
    <w:rsid w:val="00387E76"/>
    <w:rsid w:val="00390750"/>
    <w:rsid w:val="003A03DE"/>
    <w:rsid w:val="003A644C"/>
    <w:rsid w:val="003A66E7"/>
    <w:rsid w:val="003B1F72"/>
    <w:rsid w:val="003B6071"/>
    <w:rsid w:val="003B7B0E"/>
    <w:rsid w:val="003D34F4"/>
    <w:rsid w:val="003F434B"/>
    <w:rsid w:val="00407E46"/>
    <w:rsid w:val="00420457"/>
    <w:rsid w:val="004221FA"/>
    <w:rsid w:val="0043380D"/>
    <w:rsid w:val="00440D20"/>
    <w:rsid w:val="004431ED"/>
    <w:rsid w:val="00471119"/>
    <w:rsid w:val="0047745F"/>
    <w:rsid w:val="00490635"/>
    <w:rsid w:val="00493C8C"/>
    <w:rsid w:val="00497E19"/>
    <w:rsid w:val="004A139E"/>
    <w:rsid w:val="004C033A"/>
    <w:rsid w:val="004C294E"/>
    <w:rsid w:val="004D418C"/>
    <w:rsid w:val="004D7065"/>
    <w:rsid w:val="004F04A4"/>
    <w:rsid w:val="004F2EC9"/>
    <w:rsid w:val="004F534F"/>
    <w:rsid w:val="004F5607"/>
    <w:rsid w:val="004F5706"/>
    <w:rsid w:val="00500C09"/>
    <w:rsid w:val="00505B48"/>
    <w:rsid w:val="00506960"/>
    <w:rsid w:val="00516BB1"/>
    <w:rsid w:val="00545AC7"/>
    <w:rsid w:val="005565EE"/>
    <w:rsid w:val="00564141"/>
    <w:rsid w:val="005672BD"/>
    <w:rsid w:val="00571983"/>
    <w:rsid w:val="00574F2C"/>
    <w:rsid w:val="00575854"/>
    <w:rsid w:val="00580E26"/>
    <w:rsid w:val="005A469F"/>
    <w:rsid w:val="005A4C2B"/>
    <w:rsid w:val="005B25EC"/>
    <w:rsid w:val="005B283A"/>
    <w:rsid w:val="005B2DFF"/>
    <w:rsid w:val="005C5248"/>
    <w:rsid w:val="005E385F"/>
    <w:rsid w:val="005F0E92"/>
    <w:rsid w:val="00607390"/>
    <w:rsid w:val="006075D6"/>
    <w:rsid w:val="00615750"/>
    <w:rsid w:val="006179AE"/>
    <w:rsid w:val="00630598"/>
    <w:rsid w:val="00642F65"/>
    <w:rsid w:val="00651095"/>
    <w:rsid w:val="00654201"/>
    <w:rsid w:val="00656E06"/>
    <w:rsid w:val="0066245F"/>
    <w:rsid w:val="006653D8"/>
    <w:rsid w:val="00666E81"/>
    <w:rsid w:val="00685370"/>
    <w:rsid w:val="006A0245"/>
    <w:rsid w:val="006A1278"/>
    <w:rsid w:val="006B24A1"/>
    <w:rsid w:val="006B49E8"/>
    <w:rsid w:val="006C27AB"/>
    <w:rsid w:val="006C73BA"/>
    <w:rsid w:val="006D2BA7"/>
    <w:rsid w:val="006D6170"/>
    <w:rsid w:val="006D7E71"/>
    <w:rsid w:val="006E24A5"/>
    <w:rsid w:val="006E3DA1"/>
    <w:rsid w:val="006E4DFD"/>
    <w:rsid w:val="006F1003"/>
    <w:rsid w:val="006F268B"/>
    <w:rsid w:val="007011AB"/>
    <w:rsid w:val="00705964"/>
    <w:rsid w:val="00707198"/>
    <w:rsid w:val="00712AC0"/>
    <w:rsid w:val="0071335A"/>
    <w:rsid w:val="00714D9C"/>
    <w:rsid w:val="00715B5C"/>
    <w:rsid w:val="00723378"/>
    <w:rsid w:val="00725A7D"/>
    <w:rsid w:val="00726AB1"/>
    <w:rsid w:val="0073122A"/>
    <w:rsid w:val="007358B9"/>
    <w:rsid w:val="00737004"/>
    <w:rsid w:val="00737086"/>
    <w:rsid w:val="00741DDE"/>
    <w:rsid w:val="0076179F"/>
    <w:rsid w:val="0076591C"/>
    <w:rsid w:val="0076664E"/>
    <w:rsid w:val="00772B83"/>
    <w:rsid w:val="007748AB"/>
    <w:rsid w:val="007755DF"/>
    <w:rsid w:val="00784B8F"/>
    <w:rsid w:val="00792CC9"/>
    <w:rsid w:val="00795643"/>
    <w:rsid w:val="00797392"/>
    <w:rsid w:val="007A3246"/>
    <w:rsid w:val="007A4DE5"/>
    <w:rsid w:val="007A57AE"/>
    <w:rsid w:val="007A7B51"/>
    <w:rsid w:val="007C72E6"/>
    <w:rsid w:val="007D09FB"/>
    <w:rsid w:val="007D0DDE"/>
    <w:rsid w:val="007D4346"/>
    <w:rsid w:val="007E1A70"/>
    <w:rsid w:val="007F66B3"/>
    <w:rsid w:val="007F799E"/>
    <w:rsid w:val="00806AA8"/>
    <w:rsid w:val="00817A7D"/>
    <w:rsid w:val="00833434"/>
    <w:rsid w:val="00833528"/>
    <w:rsid w:val="00835E41"/>
    <w:rsid w:val="00840370"/>
    <w:rsid w:val="00841D37"/>
    <w:rsid w:val="00863BAC"/>
    <w:rsid w:val="008664D8"/>
    <w:rsid w:val="00877F78"/>
    <w:rsid w:val="008912C2"/>
    <w:rsid w:val="008A0353"/>
    <w:rsid w:val="008A5063"/>
    <w:rsid w:val="008B532E"/>
    <w:rsid w:val="008B5EC9"/>
    <w:rsid w:val="008B7E41"/>
    <w:rsid w:val="008C01A9"/>
    <w:rsid w:val="008C39D8"/>
    <w:rsid w:val="008F3871"/>
    <w:rsid w:val="008F736E"/>
    <w:rsid w:val="0090783C"/>
    <w:rsid w:val="0091366A"/>
    <w:rsid w:val="00924873"/>
    <w:rsid w:val="00933418"/>
    <w:rsid w:val="0094253C"/>
    <w:rsid w:val="00960545"/>
    <w:rsid w:val="00967CDC"/>
    <w:rsid w:val="009859E2"/>
    <w:rsid w:val="0099481A"/>
    <w:rsid w:val="009A0636"/>
    <w:rsid w:val="009A5B29"/>
    <w:rsid w:val="009B2C5A"/>
    <w:rsid w:val="009B55CE"/>
    <w:rsid w:val="009C03E8"/>
    <w:rsid w:val="009D1DB1"/>
    <w:rsid w:val="009D5DA6"/>
    <w:rsid w:val="009E102B"/>
    <w:rsid w:val="009E4315"/>
    <w:rsid w:val="009E50AA"/>
    <w:rsid w:val="009F4424"/>
    <w:rsid w:val="009F5782"/>
    <w:rsid w:val="00A13DC8"/>
    <w:rsid w:val="00A227EB"/>
    <w:rsid w:val="00A3138D"/>
    <w:rsid w:val="00A339E4"/>
    <w:rsid w:val="00A36477"/>
    <w:rsid w:val="00A42450"/>
    <w:rsid w:val="00A60275"/>
    <w:rsid w:val="00A60995"/>
    <w:rsid w:val="00A62F8F"/>
    <w:rsid w:val="00A65264"/>
    <w:rsid w:val="00A65DE4"/>
    <w:rsid w:val="00A67D9D"/>
    <w:rsid w:val="00A710EC"/>
    <w:rsid w:val="00A719F4"/>
    <w:rsid w:val="00A76965"/>
    <w:rsid w:val="00AA51B2"/>
    <w:rsid w:val="00AB538E"/>
    <w:rsid w:val="00AB5F67"/>
    <w:rsid w:val="00AC0383"/>
    <w:rsid w:val="00AC0B58"/>
    <w:rsid w:val="00AC0F13"/>
    <w:rsid w:val="00AC326C"/>
    <w:rsid w:val="00AC5D8C"/>
    <w:rsid w:val="00AD0B32"/>
    <w:rsid w:val="00AD565A"/>
    <w:rsid w:val="00AE5D29"/>
    <w:rsid w:val="00AF31C3"/>
    <w:rsid w:val="00AF4553"/>
    <w:rsid w:val="00AF6432"/>
    <w:rsid w:val="00B012B5"/>
    <w:rsid w:val="00B01924"/>
    <w:rsid w:val="00B1015F"/>
    <w:rsid w:val="00B117CF"/>
    <w:rsid w:val="00B11C9C"/>
    <w:rsid w:val="00B1551E"/>
    <w:rsid w:val="00B21CFD"/>
    <w:rsid w:val="00B21FBB"/>
    <w:rsid w:val="00B240A5"/>
    <w:rsid w:val="00B41D2D"/>
    <w:rsid w:val="00B4737B"/>
    <w:rsid w:val="00B52D9A"/>
    <w:rsid w:val="00B53AA5"/>
    <w:rsid w:val="00B54CC1"/>
    <w:rsid w:val="00B54F95"/>
    <w:rsid w:val="00B7100F"/>
    <w:rsid w:val="00B714C7"/>
    <w:rsid w:val="00B727D2"/>
    <w:rsid w:val="00B77650"/>
    <w:rsid w:val="00B80EDE"/>
    <w:rsid w:val="00B81BF5"/>
    <w:rsid w:val="00B8675C"/>
    <w:rsid w:val="00B87A46"/>
    <w:rsid w:val="00BA3524"/>
    <w:rsid w:val="00BA566A"/>
    <w:rsid w:val="00BB19B9"/>
    <w:rsid w:val="00BC2CFA"/>
    <w:rsid w:val="00BE0084"/>
    <w:rsid w:val="00C03120"/>
    <w:rsid w:val="00C105D2"/>
    <w:rsid w:val="00C24BB9"/>
    <w:rsid w:val="00C27D65"/>
    <w:rsid w:val="00C431CA"/>
    <w:rsid w:val="00C465F0"/>
    <w:rsid w:val="00C51A6A"/>
    <w:rsid w:val="00C557C1"/>
    <w:rsid w:val="00C700AB"/>
    <w:rsid w:val="00C75C28"/>
    <w:rsid w:val="00C86A43"/>
    <w:rsid w:val="00C93F79"/>
    <w:rsid w:val="00CA41E7"/>
    <w:rsid w:val="00CA4C82"/>
    <w:rsid w:val="00CC01A1"/>
    <w:rsid w:val="00CC49A2"/>
    <w:rsid w:val="00CE6AB5"/>
    <w:rsid w:val="00CF1F30"/>
    <w:rsid w:val="00CF6DB7"/>
    <w:rsid w:val="00D00F65"/>
    <w:rsid w:val="00D166F7"/>
    <w:rsid w:val="00D5191C"/>
    <w:rsid w:val="00D522D4"/>
    <w:rsid w:val="00D53087"/>
    <w:rsid w:val="00D57B7C"/>
    <w:rsid w:val="00D621F6"/>
    <w:rsid w:val="00D66C57"/>
    <w:rsid w:val="00D759B2"/>
    <w:rsid w:val="00D87B50"/>
    <w:rsid w:val="00D87CE2"/>
    <w:rsid w:val="00DA6965"/>
    <w:rsid w:val="00DB2F92"/>
    <w:rsid w:val="00DC4E56"/>
    <w:rsid w:val="00DC7336"/>
    <w:rsid w:val="00DD2DEB"/>
    <w:rsid w:val="00DF1FD9"/>
    <w:rsid w:val="00E07192"/>
    <w:rsid w:val="00E110DD"/>
    <w:rsid w:val="00E20D1E"/>
    <w:rsid w:val="00E24916"/>
    <w:rsid w:val="00E27800"/>
    <w:rsid w:val="00E305AC"/>
    <w:rsid w:val="00E3497A"/>
    <w:rsid w:val="00E417B8"/>
    <w:rsid w:val="00E527C4"/>
    <w:rsid w:val="00E72ACA"/>
    <w:rsid w:val="00E96120"/>
    <w:rsid w:val="00EA75E3"/>
    <w:rsid w:val="00EB79C9"/>
    <w:rsid w:val="00EC625F"/>
    <w:rsid w:val="00EF611B"/>
    <w:rsid w:val="00EF6C19"/>
    <w:rsid w:val="00F02D68"/>
    <w:rsid w:val="00F10E98"/>
    <w:rsid w:val="00F12DED"/>
    <w:rsid w:val="00F13AF2"/>
    <w:rsid w:val="00F30650"/>
    <w:rsid w:val="00F30658"/>
    <w:rsid w:val="00F32FFC"/>
    <w:rsid w:val="00F34CD0"/>
    <w:rsid w:val="00F535C2"/>
    <w:rsid w:val="00F539C4"/>
    <w:rsid w:val="00F54431"/>
    <w:rsid w:val="00F71128"/>
    <w:rsid w:val="00F77028"/>
    <w:rsid w:val="00F84918"/>
    <w:rsid w:val="00F94B7F"/>
    <w:rsid w:val="00F954C9"/>
    <w:rsid w:val="00FB0E14"/>
    <w:rsid w:val="00FB0E68"/>
    <w:rsid w:val="00FB1F30"/>
    <w:rsid w:val="00FB341A"/>
    <w:rsid w:val="00FC03CA"/>
    <w:rsid w:val="00FC7BFF"/>
    <w:rsid w:val="00FD1FEA"/>
    <w:rsid w:val="00FD596F"/>
    <w:rsid w:val="00FF1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8EA22"/>
  <w15:docId w15:val="{2999E44E-7039-40AF-BEF1-EF267D3F8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iPriority="0" w:unhideWhenUsed="1"/>
    <w:lsdException w:name="macro" w:semiHidden="1" w:unhideWhenUsed="1"/>
    <w:lsdException w:name="toa heading" w:semiHidden="1" w:uiPriority="0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iPriority="0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278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D5DA6"/>
    <w:pPr>
      <w:keepNext/>
      <w:autoSpaceDE w:val="0"/>
      <w:autoSpaceDN w:val="0"/>
      <w:ind w:firstLine="284"/>
      <w:outlineLvl w:val="0"/>
    </w:pPr>
  </w:style>
  <w:style w:type="paragraph" w:styleId="20">
    <w:name w:val="heading 2"/>
    <w:basedOn w:val="a"/>
    <w:next w:val="a"/>
    <w:link w:val="21"/>
    <w:qFormat/>
    <w:rsid w:val="009D5DA6"/>
    <w:pPr>
      <w:keepNext/>
      <w:autoSpaceDE w:val="0"/>
      <w:autoSpaceDN w:val="0"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9D5DA6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5">
    <w:name w:val="heading 5"/>
    <w:basedOn w:val="a"/>
    <w:next w:val="a"/>
    <w:link w:val="50"/>
    <w:qFormat/>
    <w:rsid w:val="009D5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5DA6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Заголовок 2 Знак"/>
    <w:basedOn w:val="a0"/>
    <w:link w:val="20"/>
    <w:rsid w:val="009D5DA6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rsid w:val="009D5DA6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rsid w:val="009D5DA6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HTML">
    <w:name w:val="HTML Preformatted"/>
    <w:basedOn w:val="a"/>
    <w:link w:val="HTML0"/>
    <w:rsid w:val="009D5DA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Normal (Web)"/>
    <w:basedOn w:val="a"/>
    <w:rsid w:val="009D5DA6"/>
    <w:pPr>
      <w:spacing w:before="100" w:beforeAutospacing="1" w:after="100" w:afterAutospacing="1"/>
    </w:pPr>
  </w:style>
  <w:style w:type="character" w:customStyle="1" w:styleId="a4">
    <w:name w:val="Текст сноски Знак"/>
    <w:link w:val="a5"/>
    <w:semiHidden/>
    <w:rsid w:val="009D5DA6"/>
    <w:rPr>
      <w:sz w:val="24"/>
      <w:szCs w:val="24"/>
      <w:lang w:eastAsia="ru-RU"/>
    </w:rPr>
  </w:style>
  <w:style w:type="paragraph" w:styleId="a5">
    <w:name w:val="footnote text"/>
    <w:basedOn w:val="a"/>
    <w:link w:val="a4"/>
    <w:semiHidden/>
    <w:rsid w:val="009D5DA6"/>
    <w:rPr>
      <w:rFonts w:asciiTheme="minorHAnsi" w:eastAsiaTheme="minorHAnsi" w:hAnsiTheme="minorHAnsi" w:cstheme="minorBidi"/>
    </w:rPr>
  </w:style>
  <w:style w:type="character" w:customStyle="1" w:styleId="11">
    <w:name w:val="Текст сноски Знак1"/>
    <w:basedOn w:val="a0"/>
    <w:uiPriority w:val="99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rsid w:val="009D5DA6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"/>
    <w:link w:val="a9"/>
    <w:rsid w:val="009D5DA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2">
    <w:name w:val="List 2"/>
    <w:basedOn w:val="a"/>
    <w:rsid w:val="009D5DA6"/>
    <w:pPr>
      <w:ind w:left="566" w:hanging="283"/>
    </w:pPr>
  </w:style>
  <w:style w:type="paragraph" w:styleId="31">
    <w:name w:val="List 3"/>
    <w:basedOn w:val="a"/>
    <w:rsid w:val="009D5DA6"/>
    <w:pPr>
      <w:ind w:left="849" w:hanging="283"/>
    </w:pPr>
    <w:rPr>
      <w:rFonts w:ascii="Arial" w:hAnsi="Arial" w:cs="Arial"/>
      <w:szCs w:val="28"/>
    </w:rPr>
  </w:style>
  <w:style w:type="paragraph" w:styleId="32">
    <w:name w:val="List Bullet 3"/>
    <w:basedOn w:val="a"/>
    <w:autoRedefine/>
    <w:rsid w:val="009D5DA6"/>
    <w:pPr>
      <w:ind w:firstLine="737"/>
      <w:jc w:val="both"/>
    </w:pPr>
    <w:rPr>
      <w:b/>
      <w:bCs/>
      <w:iCs/>
      <w:sz w:val="28"/>
      <w:szCs w:val="28"/>
    </w:rPr>
  </w:style>
  <w:style w:type="character" w:customStyle="1" w:styleId="aa">
    <w:name w:val="Основной текст Знак"/>
    <w:link w:val="ab"/>
    <w:rsid w:val="009D5DA6"/>
    <w:rPr>
      <w:sz w:val="24"/>
      <w:szCs w:val="24"/>
      <w:lang w:eastAsia="ru-RU"/>
    </w:rPr>
  </w:style>
  <w:style w:type="paragraph" w:styleId="ab">
    <w:name w:val="Body Text"/>
    <w:basedOn w:val="a"/>
    <w:link w:val="aa"/>
    <w:rsid w:val="009D5DA6"/>
    <w:pPr>
      <w:spacing w:after="120"/>
    </w:pPr>
    <w:rPr>
      <w:rFonts w:asciiTheme="minorHAnsi" w:eastAsiaTheme="minorHAnsi" w:hAnsiTheme="minorHAnsi" w:cstheme="minorBidi"/>
    </w:rPr>
  </w:style>
  <w:style w:type="character" w:customStyle="1" w:styleId="12">
    <w:name w:val="Основной текст Знак1"/>
    <w:basedOn w:val="a0"/>
    <w:uiPriority w:val="99"/>
    <w:semiHidden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rsid w:val="009D5DA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Знак2 Знак Знак Знак Знак Знак 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9D5DA6"/>
    <w:pPr>
      <w:widowControl w:val="0"/>
      <w:ind w:firstLine="720"/>
    </w:pPr>
    <w:rPr>
      <w:sz w:val="28"/>
      <w:szCs w:val="20"/>
    </w:rPr>
  </w:style>
  <w:style w:type="paragraph" w:customStyle="1" w:styleId="13">
    <w:name w:val="Знак1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Знак2"/>
    <w:basedOn w:val="a"/>
    <w:rsid w:val="009D5DA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 Знак Знак"/>
    <w:basedOn w:val="a"/>
    <w:rsid w:val="009D5DA6"/>
    <w:pPr>
      <w:numPr>
        <w:numId w:val="2"/>
      </w:numPr>
      <w:tabs>
        <w:tab w:val="clear" w:pos="1429"/>
      </w:tabs>
      <w:spacing w:after="160" w:line="240" w:lineRule="exact"/>
      <w:ind w:left="0" w:firstLine="0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c">
    <w:name w:val="список с точками"/>
    <w:basedOn w:val="a"/>
    <w:rsid w:val="009D5DA6"/>
    <w:pPr>
      <w:tabs>
        <w:tab w:val="num" w:pos="1429"/>
      </w:tabs>
      <w:spacing w:line="312" w:lineRule="auto"/>
      <w:ind w:left="1429" w:hanging="360"/>
      <w:jc w:val="both"/>
    </w:pPr>
  </w:style>
  <w:style w:type="character" w:styleId="ad">
    <w:name w:val="footnote reference"/>
    <w:semiHidden/>
    <w:rsid w:val="009D5DA6"/>
    <w:rPr>
      <w:vertAlign w:val="superscript"/>
    </w:rPr>
  </w:style>
  <w:style w:type="character" w:customStyle="1" w:styleId="ae">
    <w:name w:val="номер страницы"/>
    <w:basedOn w:val="a0"/>
    <w:rsid w:val="009D5DA6"/>
  </w:style>
  <w:style w:type="table" w:styleId="af">
    <w:name w:val="Table Grid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"/>
    <w:basedOn w:val="a"/>
    <w:rsid w:val="009D5DA6"/>
    <w:pPr>
      <w:ind w:left="283" w:hanging="283"/>
    </w:pPr>
  </w:style>
  <w:style w:type="paragraph" w:customStyle="1" w:styleId="27">
    <w:name w:val="Знак2 Знак Знак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Plain Text"/>
    <w:basedOn w:val="a"/>
    <w:link w:val="af2"/>
    <w:rsid w:val="009D5DA6"/>
    <w:rPr>
      <w:rFonts w:ascii="Courier New" w:hAnsi="Courier New" w:cs="Courier New"/>
      <w:sz w:val="20"/>
      <w:szCs w:val="20"/>
    </w:rPr>
  </w:style>
  <w:style w:type="character" w:customStyle="1" w:styleId="af2">
    <w:name w:val="Текст Знак"/>
    <w:basedOn w:val="a0"/>
    <w:link w:val="af1"/>
    <w:rsid w:val="009D5DA6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28">
    <w:name w:val="Body Text 2"/>
    <w:basedOn w:val="a"/>
    <w:link w:val="29"/>
    <w:rsid w:val="009D5DA6"/>
    <w:pPr>
      <w:spacing w:after="120" w:line="480" w:lineRule="auto"/>
    </w:pPr>
  </w:style>
  <w:style w:type="character" w:customStyle="1" w:styleId="29">
    <w:name w:val="Основной текст 2 Знак"/>
    <w:basedOn w:val="a0"/>
    <w:link w:val="28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Body Text Indent"/>
    <w:basedOn w:val="a"/>
    <w:link w:val="af4"/>
    <w:rsid w:val="009D5DA6"/>
    <w:pPr>
      <w:spacing w:after="120"/>
      <w:ind w:left="283"/>
    </w:pPr>
  </w:style>
  <w:style w:type="character" w:customStyle="1" w:styleId="af4">
    <w:name w:val="Основной текст с отступом Знак"/>
    <w:basedOn w:val="a0"/>
    <w:link w:val="af3"/>
    <w:rsid w:val="009D5DA6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14">
    <w:name w:val="Table Grid 1"/>
    <w:basedOn w:val="a1"/>
    <w:rsid w:val="009D5DA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5">
    <w:name w:val="page number"/>
    <w:basedOn w:val="a0"/>
    <w:rsid w:val="009D5DA6"/>
  </w:style>
  <w:style w:type="character" w:styleId="af6">
    <w:name w:val="Hyperlink"/>
    <w:rsid w:val="009D5DA6"/>
    <w:rPr>
      <w:color w:val="0000FF"/>
      <w:u w:val="single"/>
    </w:rPr>
  </w:style>
  <w:style w:type="character" w:styleId="af7">
    <w:name w:val="FollowedHyperlink"/>
    <w:uiPriority w:val="99"/>
    <w:semiHidden/>
    <w:unhideWhenUsed/>
    <w:rsid w:val="009D5DA6"/>
    <w:rPr>
      <w:color w:val="800080"/>
      <w:u w:val="single"/>
    </w:rPr>
  </w:style>
  <w:style w:type="paragraph" w:customStyle="1" w:styleId="ConsPlusTitle">
    <w:name w:val="ConsPlusTitle"/>
    <w:rsid w:val="009D5DA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f8">
    <w:name w:val="List Paragraph"/>
    <w:aliases w:val="Содержание. 2 уровень"/>
    <w:basedOn w:val="a"/>
    <w:link w:val="af9"/>
    <w:uiPriority w:val="99"/>
    <w:qFormat/>
    <w:rsid w:val="009D5DA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33">
    <w:name w:val="Body Text Indent 3"/>
    <w:basedOn w:val="a"/>
    <w:link w:val="34"/>
    <w:rsid w:val="009D5DA6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9D5DA6"/>
    <w:rPr>
      <w:rFonts w:ascii="Times New Roman" w:eastAsia="Times New Roman" w:hAnsi="Times New Roman" w:cs="Times New Roman"/>
      <w:sz w:val="16"/>
      <w:szCs w:val="16"/>
    </w:rPr>
  </w:style>
  <w:style w:type="paragraph" w:customStyle="1" w:styleId="211">
    <w:name w:val="Основной текст с отступом 21"/>
    <w:basedOn w:val="a"/>
    <w:rsid w:val="009D5DA6"/>
    <w:pPr>
      <w:ind w:firstLine="360"/>
      <w:jc w:val="both"/>
    </w:pPr>
    <w:rPr>
      <w:lang w:eastAsia="ar-SA"/>
    </w:rPr>
  </w:style>
  <w:style w:type="paragraph" w:customStyle="1" w:styleId="212">
    <w:name w:val="Основной текст 21"/>
    <w:basedOn w:val="a"/>
    <w:rsid w:val="009D5DA6"/>
    <w:pPr>
      <w:spacing w:after="120" w:line="480" w:lineRule="auto"/>
    </w:pPr>
    <w:rPr>
      <w:lang w:eastAsia="ar-SA"/>
    </w:rPr>
  </w:style>
  <w:style w:type="paragraph" w:styleId="afa">
    <w:name w:val="No Spacing"/>
    <w:uiPriority w:val="1"/>
    <w:qFormat/>
    <w:rsid w:val="009D5DA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fb">
    <w:name w:val="Strong"/>
    <w:basedOn w:val="a0"/>
    <w:qFormat/>
    <w:rsid w:val="009D5DA6"/>
    <w:rPr>
      <w:b/>
      <w:bCs/>
    </w:rPr>
  </w:style>
  <w:style w:type="paragraph" w:customStyle="1" w:styleId="afc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15">
    <w:name w:val="Название1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customStyle="1" w:styleId="url">
    <w:name w:val="url"/>
    <w:basedOn w:val="a"/>
    <w:rsid w:val="009D5DA6"/>
    <w:pPr>
      <w:spacing w:before="30" w:after="30"/>
    </w:pPr>
    <w:rPr>
      <w:sz w:val="20"/>
      <w:szCs w:val="20"/>
      <w:lang w:val="de-DE" w:eastAsia="de-DE"/>
    </w:rPr>
  </w:style>
  <w:style w:type="paragraph" w:styleId="afd">
    <w:name w:val="Balloon Text"/>
    <w:basedOn w:val="a"/>
    <w:link w:val="afe"/>
    <w:semiHidden/>
    <w:rsid w:val="009D5DA6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semiHidden/>
    <w:rsid w:val="009D5DA6"/>
    <w:rPr>
      <w:rFonts w:ascii="Tahoma" w:eastAsia="Times New Roman" w:hAnsi="Tahoma" w:cs="Tahoma"/>
      <w:sz w:val="16"/>
      <w:szCs w:val="16"/>
      <w:lang w:eastAsia="ru-RU"/>
    </w:rPr>
  </w:style>
  <w:style w:type="paragraph" w:styleId="aff">
    <w:name w:val="annotation text"/>
    <w:basedOn w:val="a"/>
    <w:link w:val="aff0"/>
    <w:semiHidden/>
    <w:rsid w:val="009D5DA6"/>
    <w:rPr>
      <w:sz w:val="20"/>
      <w:szCs w:val="20"/>
    </w:rPr>
  </w:style>
  <w:style w:type="character" w:customStyle="1" w:styleId="aff0">
    <w:name w:val="Текст примечания Знак"/>
    <w:basedOn w:val="a0"/>
    <w:link w:val="aff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1">
    <w:name w:val="annotation subject"/>
    <w:basedOn w:val="aff"/>
    <w:next w:val="aff"/>
    <w:link w:val="aff2"/>
    <w:semiHidden/>
    <w:rsid w:val="009D5DA6"/>
    <w:rPr>
      <w:b/>
      <w:bCs/>
    </w:rPr>
  </w:style>
  <w:style w:type="character" w:customStyle="1" w:styleId="aff2">
    <w:name w:val="Тема примечания Знак"/>
    <w:basedOn w:val="aff0"/>
    <w:link w:val="aff1"/>
    <w:semiHidden/>
    <w:rsid w:val="009D5DA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a">
    <w:name w:val="Знак2"/>
    <w:basedOn w:val="a"/>
    <w:rsid w:val="009D5DA6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3">
    <w:name w:val="caption"/>
    <w:basedOn w:val="a"/>
    <w:next w:val="a"/>
    <w:qFormat/>
    <w:rsid w:val="009D5DA6"/>
    <w:rPr>
      <w:b/>
      <w:bCs/>
      <w:sz w:val="20"/>
      <w:szCs w:val="20"/>
    </w:rPr>
  </w:style>
  <w:style w:type="character" w:customStyle="1" w:styleId="apple-style-span">
    <w:name w:val="apple-style-span"/>
    <w:basedOn w:val="a0"/>
    <w:rsid w:val="009D5DA6"/>
  </w:style>
  <w:style w:type="character" w:customStyle="1" w:styleId="apple-converted-space">
    <w:name w:val="apple-converted-space"/>
    <w:basedOn w:val="a0"/>
    <w:rsid w:val="009D5DA6"/>
  </w:style>
  <w:style w:type="character" w:styleId="aff4">
    <w:name w:val="annotation reference"/>
    <w:basedOn w:val="a0"/>
    <w:semiHidden/>
    <w:rsid w:val="009D5DA6"/>
    <w:rPr>
      <w:sz w:val="16"/>
      <w:szCs w:val="16"/>
    </w:rPr>
  </w:style>
  <w:style w:type="character" w:customStyle="1" w:styleId="BodyTextChar">
    <w:name w:val="Body Text Char"/>
    <w:basedOn w:val="a0"/>
    <w:locked/>
    <w:rsid w:val="009D5DA6"/>
    <w:rPr>
      <w:rFonts w:cs="Times New Roman"/>
      <w:sz w:val="24"/>
      <w:szCs w:val="24"/>
      <w:lang w:val="ru-RU" w:eastAsia="ru-RU" w:bidi="ar-SA"/>
    </w:rPr>
  </w:style>
  <w:style w:type="paragraph" w:customStyle="1" w:styleId="aff5">
    <w:name w:val="Знак"/>
    <w:basedOn w:val="a"/>
    <w:rsid w:val="009D5DA6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rsid w:val="009D5DA6"/>
    <w:pPr>
      <w:widowControl w:val="0"/>
      <w:autoSpaceDE w:val="0"/>
      <w:autoSpaceDN w:val="0"/>
      <w:adjustRightInd w:val="0"/>
      <w:spacing w:line="274" w:lineRule="exact"/>
      <w:ind w:firstLine="725"/>
      <w:jc w:val="both"/>
    </w:pPr>
    <w:rPr>
      <w:rFonts w:ascii="Arial" w:hAnsi="Arial" w:cs="Arial"/>
    </w:rPr>
  </w:style>
  <w:style w:type="paragraph" w:customStyle="1" w:styleId="Style3">
    <w:name w:val="Style3"/>
    <w:basedOn w:val="a"/>
    <w:rsid w:val="009D5DA6"/>
    <w:pPr>
      <w:widowControl w:val="0"/>
      <w:autoSpaceDE w:val="0"/>
      <w:autoSpaceDN w:val="0"/>
      <w:adjustRightInd w:val="0"/>
      <w:spacing w:line="274" w:lineRule="exact"/>
      <w:ind w:hanging="130"/>
    </w:pPr>
    <w:rPr>
      <w:rFonts w:ascii="Arial" w:hAnsi="Arial" w:cs="Arial"/>
    </w:rPr>
  </w:style>
  <w:style w:type="paragraph" w:customStyle="1" w:styleId="Style4">
    <w:name w:val="Style4"/>
    <w:basedOn w:val="a"/>
    <w:rsid w:val="009D5DA6"/>
    <w:pPr>
      <w:widowControl w:val="0"/>
      <w:autoSpaceDE w:val="0"/>
      <w:autoSpaceDN w:val="0"/>
      <w:adjustRightInd w:val="0"/>
      <w:spacing w:line="547" w:lineRule="exact"/>
      <w:ind w:firstLine="701"/>
    </w:pPr>
    <w:rPr>
      <w:rFonts w:ascii="Arial" w:hAnsi="Arial" w:cs="Arial"/>
    </w:rPr>
  </w:style>
  <w:style w:type="paragraph" w:customStyle="1" w:styleId="Style5">
    <w:name w:val="Style5"/>
    <w:basedOn w:val="a"/>
    <w:rsid w:val="009D5D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FontStyle12">
    <w:name w:val="Font Style12"/>
    <w:basedOn w:val="a0"/>
    <w:rsid w:val="009D5DA6"/>
    <w:rPr>
      <w:rFonts w:ascii="Arial" w:hAnsi="Arial" w:cs="Arial"/>
      <w:i/>
      <w:iCs/>
      <w:sz w:val="24"/>
      <w:szCs w:val="24"/>
    </w:rPr>
  </w:style>
  <w:style w:type="character" w:customStyle="1" w:styleId="FontStyle13">
    <w:name w:val="Font Style13"/>
    <w:basedOn w:val="a0"/>
    <w:rsid w:val="009D5DA6"/>
    <w:rPr>
      <w:rFonts w:ascii="Arial" w:hAnsi="Arial" w:cs="Arial"/>
      <w:sz w:val="24"/>
      <w:szCs w:val="24"/>
    </w:rPr>
  </w:style>
  <w:style w:type="paragraph" w:customStyle="1" w:styleId="16">
    <w:name w:val="Абзац списка1"/>
    <w:basedOn w:val="a"/>
    <w:rsid w:val="009D5DA6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character" w:customStyle="1" w:styleId="Heading1Char">
    <w:name w:val="Heading 1 Char"/>
    <w:basedOn w:val="a0"/>
    <w:locked/>
    <w:rsid w:val="009D5DA6"/>
    <w:rPr>
      <w:rFonts w:cs="Times New Roman"/>
      <w:sz w:val="24"/>
      <w:szCs w:val="24"/>
    </w:rPr>
  </w:style>
  <w:style w:type="paragraph" w:styleId="35">
    <w:name w:val="Body Text 3"/>
    <w:basedOn w:val="a"/>
    <w:link w:val="36"/>
    <w:rsid w:val="009D5DA6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0"/>
    <w:link w:val="35"/>
    <w:rsid w:val="009D5DA6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BodyTextIndent3Char">
    <w:name w:val="Body Text Indent 3 Char"/>
    <w:basedOn w:val="a0"/>
    <w:locked/>
    <w:rsid w:val="009D5DA6"/>
    <w:rPr>
      <w:rFonts w:cs="Times New Roman"/>
      <w:sz w:val="16"/>
      <w:szCs w:val="16"/>
    </w:rPr>
  </w:style>
  <w:style w:type="character" w:styleId="aff6">
    <w:name w:val="line number"/>
    <w:basedOn w:val="a0"/>
    <w:rsid w:val="009D5DA6"/>
    <w:rPr>
      <w:rFonts w:cs="Times New Roman"/>
    </w:rPr>
  </w:style>
  <w:style w:type="character" w:customStyle="1" w:styleId="18">
    <w:name w:val="Знак Знак18"/>
    <w:rsid w:val="009D5DA6"/>
    <w:rPr>
      <w:sz w:val="24"/>
      <w:szCs w:val="24"/>
    </w:rPr>
  </w:style>
  <w:style w:type="character" w:customStyle="1" w:styleId="17">
    <w:name w:val="Знак Знак17"/>
    <w:rsid w:val="009D5DA6"/>
    <w:rPr>
      <w:rFonts w:ascii="Arial" w:hAnsi="Arial" w:cs="Arial"/>
      <w:b/>
      <w:bCs/>
      <w:i/>
      <w:iCs/>
      <w:sz w:val="28"/>
      <w:szCs w:val="28"/>
    </w:rPr>
  </w:style>
  <w:style w:type="character" w:customStyle="1" w:styleId="150">
    <w:name w:val="Знак Знак15"/>
    <w:rsid w:val="009D5DA6"/>
    <w:rPr>
      <w:sz w:val="24"/>
      <w:szCs w:val="24"/>
      <w:lang w:val="ru-RU" w:eastAsia="ru-RU" w:bidi="ar-SA"/>
    </w:rPr>
  </w:style>
  <w:style w:type="character" w:customStyle="1" w:styleId="140">
    <w:name w:val="Знак Знак14"/>
    <w:basedOn w:val="a0"/>
    <w:rsid w:val="009D5DA6"/>
  </w:style>
  <w:style w:type="character" w:customStyle="1" w:styleId="130">
    <w:name w:val="Знак Знак13"/>
    <w:rsid w:val="009D5DA6"/>
    <w:rPr>
      <w:sz w:val="24"/>
      <w:szCs w:val="24"/>
    </w:rPr>
  </w:style>
  <w:style w:type="character" w:customStyle="1" w:styleId="120">
    <w:name w:val="Знак Знак12"/>
    <w:rsid w:val="009D5DA6"/>
    <w:rPr>
      <w:sz w:val="24"/>
      <w:szCs w:val="24"/>
      <w:lang w:val="ru-RU" w:eastAsia="ru-RU" w:bidi="ar-SA"/>
    </w:rPr>
  </w:style>
  <w:style w:type="paragraph" w:styleId="aff7">
    <w:name w:val="TOC Heading"/>
    <w:basedOn w:val="1"/>
    <w:next w:val="a"/>
    <w:qFormat/>
    <w:rsid w:val="009D5DA6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b">
    <w:name w:val="toc 2"/>
    <w:basedOn w:val="a"/>
    <w:next w:val="a"/>
    <w:autoRedefine/>
    <w:unhideWhenUsed/>
    <w:rsid w:val="009D5DA6"/>
    <w:pPr>
      <w:ind w:left="240"/>
    </w:pPr>
  </w:style>
  <w:style w:type="paragraph" w:styleId="19">
    <w:name w:val="toc 1"/>
    <w:basedOn w:val="a"/>
    <w:next w:val="a"/>
    <w:autoRedefine/>
    <w:unhideWhenUsed/>
    <w:rsid w:val="009D5DA6"/>
  </w:style>
  <w:style w:type="paragraph" w:styleId="aff8">
    <w:name w:val="Subtitle"/>
    <w:basedOn w:val="a"/>
    <w:next w:val="a"/>
    <w:link w:val="aff9"/>
    <w:qFormat/>
    <w:rsid w:val="009D5DA6"/>
    <w:pPr>
      <w:spacing w:after="60"/>
      <w:jc w:val="center"/>
      <w:outlineLvl w:val="1"/>
    </w:pPr>
    <w:rPr>
      <w:rFonts w:ascii="Cambria" w:hAnsi="Cambria"/>
    </w:rPr>
  </w:style>
  <w:style w:type="character" w:customStyle="1" w:styleId="aff9">
    <w:name w:val="Подзаголовок Знак"/>
    <w:basedOn w:val="a0"/>
    <w:link w:val="aff8"/>
    <w:rsid w:val="009D5DA6"/>
    <w:rPr>
      <w:rFonts w:ascii="Cambria" w:eastAsia="Times New Roman" w:hAnsi="Cambria" w:cs="Times New Roman"/>
      <w:sz w:val="24"/>
      <w:szCs w:val="24"/>
    </w:rPr>
  </w:style>
  <w:style w:type="paragraph" w:styleId="affa">
    <w:name w:val="Block Text"/>
    <w:basedOn w:val="a"/>
    <w:rsid w:val="009D5DA6"/>
    <w:pPr>
      <w:ind w:left="567" w:right="-852"/>
      <w:jc w:val="center"/>
    </w:pPr>
    <w:rPr>
      <w:b/>
      <w:bCs/>
      <w:sz w:val="52"/>
      <w:szCs w:val="20"/>
    </w:rPr>
  </w:style>
  <w:style w:type="character" w:customStyle="1" w:styleId="FontStyle11">
    <w:name w:val="Font Style11"/>
    <w:rsid w:val="009D5DA6"/>
    <w:rPr>
      <w:rFonts w:ascii="Times New Roman" w:hAnsi="Times New Roman" w:cs="Times New Roman" w:hint="default"/>
      <w:sz w:val="26"/>
      <w:szCs w:val="26"/>
    </w:rPr>
  </w:style>
  <w:style w:type="paragraph" w:customStyle="1" w:styleId="Style6">
    <w:name w:val="Style6"/>
    <w:basedOn w:val="a"/>
    <w:rsid w:val="009D5DA6"/>
    <w:pPr>
      <w:widowControl w:val="0"/>
      <w:autoSpaceDE w:val="0"/>
      <w:autoSpaceDN w:val="0"/>
      <w:adjustRightInd w:val="0"/>
    </w:pPr>
  </w:style>
  <w:style w:type="paragraph" w:styleId="affb">
    <w:name w:val="Title"/>
    <w:basedOn w:val="a"/>
    <w:next w:val="a"/>
    <w:link w:val="affc"/>
    <w:qFormat/>
    <w:rsid w:val="009D5DA6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c">
    <w:name w:val="Заголовок Знак"/>
    <w:basedOn w:val="a0"/>
    <w:link w:val="affb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1a">
    <w:name w:val="Название Знак1"/>
    <w:rsid w:val="009D5DA6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ffd">
    <w:name w:val="Document Map"/>
    <w:basedOn w:val="a"/>
    <w:link w:val="affe"/>
    <w:semiHidden/>
    <w:rsid w:val="009D5DA6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affe">
    <w:name w:val="Схема документа Знак"/>
    <w:basedOn w:val="a0"/>
    <w:link w:val="affd"/>
    <w:semiHidden/>
    <w:rsid w:val="009D5DA6"/>
    <w:rPr>
      <w:rFonts w:ascii="Tahoma" w:eastAsia="Times New Roman" w:hAnsi="Tahoma" w:cs="Times New Roman"/>
      <w:sz w:val="20"/>
      <w:szCs w:val="20"/>
      <w:shd w:val="clear" w:color="auto" w:fill="000080"/>
    </w:rPr>
  </w:style>
  <w:style w:type="paragraph" w:customStyle="1" w:styleId="141">
    <w:name w:val="Обычный + 14 пт"/>
    <w:aliases w:val="Черный + 14 пт,не полужирный,По ширине,Первая строка:  1,9..."/>
    <w:basedOn w:val="a"/>
    <w:rsid w:val="009D5DA6"/>
    <w:pPr>
      <w:shd w:val="clear" w:color="auto" w:fill="FFFFFF"/>
      <w:autoSpaceDE w:val="0"/>
      <w:autoSpaceDN w:val="0"/>
      <w:adjustRightInd w:val="0"/>
    </w:pPr>
    <w:rPr>
      <w:b/>
      <w:bCs/>
      <w:color w:val="000000"/>
      <w:sz w:val="26"/>
      <w:szCs w:val="26"/>
    </w:rPr>
  </w:style>
  <w:style w:type="paragraph" w:styleId="afff">
    <w:name w:val="endnote text"/>
    <w:basedOn w:val="a"/>
    <w:link w:val="afff0"/>
    <w:semiHidden/>
    <w:unhideWhenUsed/>
    <w:rsid w:val="009D5DA6"/>
    <w:rPr>
      <w:sz w:val="20"/>
      <w:szCs w:val="20"/>
    </w:rPr>
  </w:style>
  <w:style w:type="character" w:customStyle="1" w:styleId="afff0">
    <w:name w:val="Текст концевой сноски Знак"/>
    <w:basedOn w:val="a0"/>
    <w:link w:val="afff"/>
    <w:semiHidden/>
    <w:rsid w:val="009D5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1">
    <w:name w:val="toa heading"/>
    <w:basedOn w:val="a"/>
    <w:next w:val="a"/>
    <w:semiHidden/>
    <w:unhideWhenUsed/>
    <w:rsid w:val="009D5DA6"/>
    <w:pPr>
      <w:spacing w:before="120"/>
    </w:pPr>
    <w:rPr>
      <w:rFonts w:ascii="Cambria" w:hAnsi="Cambria"/>
      <w:b/>
      <w:bCs/>
    </w:rPr>
  </w:style>
  <w:style w:type="paragraph" w:styleId="afff2">
    <w:name w:val="table of authorities"/>
    <w:basedOn w:val="a"/>
    <w:next w:val="a"/>
    <w:semiHidden/>
    <w:unhideWhenUsed/>
    <w:rsid w:val="009D5DA6"/>
    <w:pPr>
      <w:ind w:left="240" w:hanging="240"/>
    </w:pPr>
  </w:style>
  <w:style w:type="character" w:customStyle="1" w:styleId="ttl1">
    <w:name w:val="ttl1"/>
    <w:rsid w:val="009D5DA6"/>
    <w:rPr>
      <w:rFonts w:ascii="Arial" w:hAnsi="Arial" w:cs="Arial" w:hint="default"/>
      <w:b/>
      <w:bCs/>
      <w:color w:val="003263"/>
      <w:sz w:val="32"/>
      <w:szCs w:val="32"/>
    </w:rPr>
  </w:style>
  <w:style w:type="character" w:customStyle="1" w:styleId="b-serp-urlitem1">
    <w:name w:val="b-serp-url__item1"/>
    <w:basedOn w:val="a0"/>
    <w:rsid w:val="009D5DA6"/>
  </w:style>
  <w:style w:type="character" w:customStyle="1" w:styleId="b-serp-urlmark1">
    <w:name w:val="b-serp-url__mark1"/>
    <w:basedOn w:val="a0"/>
    <w:rsid w:val="009D5DA6"/>
  </w:style>
  <w:style w:type="paragraph" w:customStyle="1" w:styleId="310">
    <w:name w:val="Основной текст с отступом 31"/>
    <w:basedOn w:val="a"/>
    <w:rsid w:val="009D5DA6"/>
    <w:pPr>
      <w:spacing w:after="120"/>
      <w:ind w:left="283"/>
    </w:pPr>
    <w:rPr>
      <w:sz w:val="16"/>
      <w:szCs w:val="16"/>
      <w:lang w:eastAsia="ar-SA"/>
    </w:rPr>
  </w:style>
  <w:style w:type="character" w:customStyle="1" w:styleId="BodyTextIndent2Char">
    <w:name w:val="Body Text Indent 2 Char"/>
    <w:basedOn w:val="a0"/>
    <w:locked/>
    <w:rsid w:val="009D5DA6"/>
    <w:rPr>
      <w:rFonts w:ascii="Times New Roman" w:hAnsi="Times New Roman" w:cs="Times New Roman"/>
      <w:sz w:val="24"/>
      <w:szCs w:val="24"/>
    </w:rPr>
  </w:style>
  <w:style w:type="character" w:customStyle="1" w:styleId="BodyText2Char">
    <w:name w:val="Body Text 2 Char"/>
    <w:basedOn w:val="a0"/>
    <w:locked/>
    <w:rsid w:val="009D5DA6"/>
    <w:rPr>
      <w:rFonts w:cs="Times New Roman"/>
    </w:rPr>
  </w:style>
  <w:style w:type="character" w:styleId="HTML1">
    <w:name w:val="HTML Cite"/>
    <w:basedOn w:val="a0"/>
    <w:semiHidden/>
    <w:rsid w:val="009D5DA6"/>
    <w:rPr>
      <w:color w:val="388222"/>
    </w:rPr>
  </w:style>
  <w:style w:type="paragraph" w:customStyle="1" w:styleId="1b">
    <w:name w:val="Название1"/>
    <w:basedOn w:val="a"/>
    <w:rsid w:val="0022707F"/>
    <w:pPr>
      <w:spacing w:before="30" w:after="30"/>
    </w:pPr>
    <w:rPr>
      <w:sz w:val="20"/>
      <w:szCs w:val="20"/>
      <w:lang w:val="de-DE" w:eastAsia="de-DE"/>
    </w:rPr>
  </w:style>
  <w:style w:type="character" w:customStyle="1" w:styleId="af9">
    <w:name w:val="Абзац списка Знак"/>
    <w:aliases w:val="Содержание. 2 уровень Знак"/>
    <w:link w:val="af8"/>
    <w:uiPriority w:val="99"/>
    <w:locked/>
    <w:rsid w:val="00B54CC1"/>
    <w:rPr>
      <w:rFonts w:ascii="Calibri" w:eastAsia="Calibri" w:hAnsi="Calibri" w:cs="Times New Roman"/>
    </w:rPr>
  </w:style>
  <w:style w:type="character" w:styleId="afff3">
    <w:name w:val="Unresolved Mention"/>
    <w:basedOn w:val="a0"/>
    <w:uiPriority w:val="99"/>
    <w:semiHidden/>
    <w:unhideWhenUsed/>
    <w:rsid w:val="0047111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91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17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3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7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3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0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6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49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3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1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1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7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5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6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26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7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5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9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0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94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3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8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8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3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0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1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0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4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89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biblioonline.ru/book/221F7757-D7EA-4D2D-B6BF-41896F6B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ict.edu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hlib.ru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biblio-online.ru/viewer/1DC33FDD-8C47-439D-98" TargetMode="Externa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43631A-F046-4AB4-A8D6-14BBC144C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20</Pages>
  <Words>4408</Words>
  <Characters>25132</Characters>
  <Application>Microsoft Office Word</Application>
  <DocSecurity>0</DocSecurity>
  <Lines>209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kgtk</Company>
  <LinksUpToDate>false</LinksUpToDate>
  <CharactersWithSpaces>29482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Komova</dc:creator>
  <cp:lastModifiedBy>admin</cp:lastModifiedBy>
  <cp:revision>23</cp:revision>
  <cp:lastPrinted>2019-01-21T11:12:00Z</cp:lastPrinted>
  <dcterms:created xsi:type="dcterms:W3CDTF">2008-03-21T01:04:00Z</dcterms:created>
  <dcterms:modified xsi:type="dcterms:W3CDTF">2023-11-13T09:56:00Z</dcterms:modified>
</cp:coreProperties>
</file>